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66" w:rsidRPr="00F1315E" w:rsidRDefault="009D1866" w:rsidP="00F1315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289F" w:rsidRDefault="003D289F" w:rsidP="003D289F">
      <w:pPr>
        <w:pStyle w:val="a9"/>
        <w:spacing w:before="0" w:beforeAutospacing="0" w:after="0" w:afterAutospacing="0"/>
        <w:jc w:val="center"/>
      </w:pPr>
      <w:r>
        <w:rPr>
          <w:b/>
          <w:bCs/>
        </w:rPr>
        <w:t>Планируемые результаты изучения учебного предмета</w:t>
      </w:r>
    </w:p>
    <w:p w:rsidR="003D289F" w:rsidRDefault="003D289F" w:rsidP="003D289F">
      <w:pPr>
        <w:pStyle w:val="a9"/>
        <w:spacing w:before="0" w:beforeAutospacing="0" w:after="0" w:afterAutospacing="0"/>
      </w:pPr>
    </w:p>
    <w:p w:rsidR="003D289F" w:rsidRDefault="003D289F" w:rsidP="003D289F">
      <w:pPr>
        <w:pStyle w:val="a9"/>
        <w:spacing w:before="0" w:beforeAutospacing="0" w:after="0" w:afterAutospacing="0"/>
      </w:pPr>
      <w:r>
        <w:t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 </w:t>
      </w:r>
      <w:r>
        <w:rPr>
          <w:b/>
          <w:bCs/>
        </w:rPr>
        <w:t xml:space="preserve">включают личностные,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и предметные результаты освоения предмета.</w:t>
      </w:r>
    </w:p>
    <w:p w:rsidR="003D289F" w:rsidRDefault="003D289F" w:rsidP="003D289F">
      <w:pPr>
        <w:pStyle w:val="a9"/>
        <w:spacing w:before="0" w:beforeAutospacing="0" w:after="0" w:afterAutospacing="0"/>
      </w:pPr>
    </w:p>
    <w:p w:rsidR="003D289F" w:rsidRDefault="003D289F" w:rsidP="003D289F">
      <w:pPr>
        <w:pStyle w:val="a9"/>
        <w:spacing w:before="0" w:beforeAutospacing="0" w:after="0" w:afterAutospacing="0"/>
      </w:pPr>
      <w:r>
        <w:rPr>
          <w:b/>
          <w:bCs/>
          <w:i/>
          <w:iCs/>
        </w:rPr>
        <w:t>Личностные результаты:</w:t>
      </w:r>
    </w:p>
    <w:p w:rsidR="003D289F" w:rsidRDefault="003D289F" w:rsidP="003D289F">
      <w:pPr>
        <w:pStyle w:val="a9"/>
        <w:numPr>
          <w:ilvl w:val="0"/>
          <w:numId w:val="32"/>
        </w:numPr>
        <w:spacing w:before="0" w:beforeAutospacing="0" w:after="0" w:afterAutospacing="0"/>
        <w:ind w:left="0"/>
      </w:pPr>
      <w:r>
        <w:t>Осознание единства и целостности окружающего мира, возможности его познания и объяснения на основе достижений науки;</w:t>
      </w:r>
    </w:p>
    <w:p w:rsidR="003D289F" w:rsidRDefault="003D289F" w:rsidP="003D289F">
      <w:pPr>
        <w:pStyle w:val="a9"/>
        <w:numPr>
          <w:ilvl w:val="0"/>
          <w:numId w:val="32"/>
        </w:numPr>
        <w:spacing w:before="0" w:beforeAutospacing="0" w:after="0" w:afterAutospacing="0"/>
        <w:ind w:left="0"/>
      </w:pPr>
      <w:r>
        <w:t>Постепенное выстраивание собственной целостной картины мира;</w:t>
      </w:r>
    </w:p>
    <w:p w:rsidR="003D289F" w:rsidRDefault="003D289F" w:rsidP="003D289F">
      <w:pPr>
        <w:pStyle w:val="a9"/>
        <w:numPr>
          <w:ilvl w:val="0"/>
          <w:numId w:val="32"/>
        </w:numPr>
        <w:spacing w:before="0" w:beforeAutospacing="0" w:after="0" w:afterAutospacing="0"/>
        <w:ind w:left="0"/>
      </w:pPr>
      <w:r>
        <w:t xml:space="preserve">Осознание потребности и готовности к самообразованию, в том числе и в рамках самостоятельной деятельности вне школы (умение доказывать, строить рассуждения, анализировать, сравнивать, делать выводы и </w:t>
      </w:r>
      <w:proofErr w:type="spellStart"/>
      <w:proofErr w:type="gramStart"/>
      <w:r>
        <w:t>др</w:t>
      </w:r>
      <w:proofErr w:type="spellEnd"/>
      <w:proofErr w:type="gramEnd"/>
      <w:r>
        <w:t>);</w:t>
      </w:r>
    </w:p>
    <w:p w:rsidR="003D289F" w:rsidRDefault="003D289F" w:rsidP="003D289F">
      <w:pPr>
        <w:pStyle w:val="a9"/>
        <w:numPr>
          <w:ilvl w:val="0"/>
          <w:numId w:val="32"/>
        </w:numPr>
        <w:spacing w:before="0" w:beforeAutospacing="0" w:after="0" w:afterAutospacing="0"/>
        <w:ind w:left="0"/>
      </w:pPr>
      <w:r>
        <w:t>Оценка жизненных ситуаций с точки зрения безопасного образа жизни и сохранения здоровья;</w:t>
      </w:r>
    </w:p>
    <w:p w:rsidR="003D289F" w:rsidRDefault="003D289F" w:rsidP="003D289F">
      <w:pPr>
        <w:pStyle w:val="a9"/>
        <w:numPr>
          <w:ilvl w:val="0"/>
          <w:numId w:val="32"/>
        </w:numPr>
        <w:spacing w:before="0" w:beforeAutospacing="0" w:after="0" w:afterAutospacing="0"/>
        <w:ind w:left="0"/>
      </w:pPr>
      <w:r>
        <w:t>Оценка экологического риска взаимоотношений человека и природы;</w:t>
      </w:r>
    </w:p>
    <w:p w:rsidR="003D289F" w:rsidRDefault="003D289F" w:rsidP="003D289F">
      <w:pPr>
        <w:pStyle w:val="a9"/>
        <w:numPr>
          <w:ilvl w:val="0"/>
          <w:numId w:val="32"/>
        </w:numPr>
        <w:spacing w:before="0" w:beforeAutospacing="0" w:after="0" w:afterAutospacing="0"/>
        <w:ind w:left="0"/>
      </w:pPr>
      <w:r>
        <w:t>Формирование экологического мышления: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3D289F" w:rsidRDefault="003D289F" w:rsidP="003D289F">
      <w:pPr>
        <w:pStyle w:val="a9"/>
        <w:spacing w:before="0" w:beforeAutospacing="0" w:after="0" w:afterAutospacing="0"/>
      </w:pPr>
    </w:p>
    <w:p w:rsidR="003D289F" w:rsidRDefault="003D289F" w:rsidP="003D289F">
      <w:pPr>
        <w:pStyle w:val="a9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Метапредметным</w:t>
      </w:r>
      <w:proofErr w:type="spellEnd"/>
      <w:r>
        <w:rPr>
          <w:b/>
          <w:bCs/>
          <w:i/>
          <w:iCs/>
        </w:rPr>
        <w:t xml:space="preserve"> результаты:</w:t>
      </w:r>
    </w:p>
    <w:p w:rsidR="003D289F" w:rsidRDefault="003D289F" w:rsidP="003D289F">
      <w:pPr>
        <w:pStyle w:val="a9"/>
        <w:spacing w:before="0" w:beforeAutospacing="0" w:after="0" w:afterAutospacing="0"/>
      </w:pPr>
      <w:r>
        <w:rPr>
          <w:b/>
          <w:bCs/>
        </w:rPr>
        <w:t>Регулятивные УУД:</w:t>
      </w:r>
    </w:p>
    <w:p w:rsidR="003D289F" w:rsidRDefault="003D289F" w:rsidP="003D289F">
      <w:pPr>
        <w:pStyle w:val="a9"/>
        <w:numPr>
          <w:ilvl w:val="0"/>
          <w:numId w:val="33"/>
        </w:numPr>
        <w:spacing w:before="0" w:beforeAutospacing="0" w:after="0" w:afterAutospacing="0"/>
        <w:ind w:left="0"/>
      </w:pPr>
      <w:r>
        <w:t>Самостоятельно обнаруживать и формировать учебную проблему, определять УД;</w:t>
      </w:r>
    </w:p>
    <w:p w:rsidR="003D289F" w:rsidRDefault="003D289F" w:rsidP="003D289F">
      <w:pPr>
        <w:pStyle w:val="a9"/>
        <w:numPr>
          <w:ilvl w:val="0"/>
          <w:numId w:val="33"/>
        </w:numPr>
        <w:spacing w:before="0" w:beforeAutospacing="0" w:after="0" w:afterAutospacing="0"/>
        <w:ind w:left="0"/>
      </w:pPr>
      <w: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t>из</w:t>
      </w:r>
      <w:proofErr w:type="gramEnd"/>
      <w:r>
        <w:t xml:space="preserve"> предложенных, а также искать их самостоятельно;</w:t>
      </w:r>
    </w:p>
    <w:p w:rsidR="003D289F" w:rsidRDefault="003D289F" w:rsidP="003D289F">
      <w:pPr>
        <w:pStyle w:val="a9"/>
        <w:numPr>
          <w:ilvl w:val="0"/>
          <w:numId w:val="33"/>
        </w:numPr>
        <w:spacing w:before="0" w:beforeAutospacing="0" w:after="0" w:afterAutospacing="0"/>
        <w:ind w:left="0"/>
      </w:pPr>
      <w:r>
        <w:t>Составлять (индивидуально или в группе) план решения проблемы (выполнения проекта);</w:t>
      </w:r>
    </w:p>
    <w:p w:rsidR="003D289F" w:rsidRDefault="003D289F" w:rsidP="003D289F">
      <w:pPr>
        <w:pStyle w:val="a9"/>
        <w:numPr>
          <w:ilvl w:val="0"/>
          <w:numId w:val="33"/>
        </w:numPr>
        <w:spacing w:before="0" w:beforeAutospacing="0" w:after="0" w:afterAutospacing="0"/>
        <w:ind w:left="0"/>
      </w:pPr>
      <w: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3D289F" w:rsidRDefault="003D289F" w:rsidP="003D289F">
      <w:pPr>
        <w:pStyle w:val="a9"/>
        <w:numPr>
          <w:ilvl w:val="0"/>
          <w:numId w:val="33"/>
        </w:numPr>
        <w:spacing w:before="0" w:beforeAutospacing="0" w:after="0" w:afterAutospacing="0"/>
        <w:ind w:left="0"/>
      </w:pPr>
      <w:r>
        <w:t>В диалоге с учителем совершенствовать самостоятельно выбранные критерии оценки.</w:t>
      </w:r>
    </w:p>
    <w:p w:rsidR="003D289F" w:rsidRDefault="003D289F" w:rsidP="003D289F">
      <w:pPr>
        <w:pStyle w:val="a9"/>
        <w:spacing w:before="0" w:beforeAutospacing="0" w:after="0" w:afterAutospacing="0"/>
      </w:pPr>
    </w:p>
    <w:p w:rsidR="003D289F" w:rsidRDefault="003D289F" w:rsidP="003D289F">
      <w:pPr>
        <w:pStyle w:val="a9"/>
        <w:spacing w:before="0" w:beforeAutospacing="0" w:after="0" w:afterAutospacing="0"/>
      </w:pPr>
      <w:r>
        <w:rPr>
          <w:b/>
          <w:bCs/>
        </w:rPr>
        <w:t>Познавательные УУД:</w:t>
      </w:r>
    </w:p>
    <w:p w:rsidR="003D289F" w:rsidRDefault="003D289F" w:rsidP="003D289F">
      <w:pPr>
        <w:pStyle w:val="a9"/>
        <w:numPr>
          <w:ilvl w:val="0"/>
          <w:numId w:val="34"/>
        </w:numPr>
        <w:spacing w:before="0" w:beforeAutospacing="0" w:after="0" w:afterAutospacing="0"/>
        <w:ind w:left="0"/>
      </w:pPr>
      <w:r>
        <w:t>Анализировать, сравнивать, классифицировать факты и явления;</w:t>
      </w:r>
    </w:p>
    <w:p w:rsidR="003D289F" w:rsidRDefault="003D289F" w:rsidP="003D289F">
      <w:pPr>
        <w:pStyle w:val="a9"/>
        <w:numPr>
          <w:ilvl w:val="0"/>
          <w:numId w:val="34"/>
        </w:numPr>
        <w:spacing w:before="0" w:beforeAutospacing="0" w:after="0" w:afterAutospacing="0"/>
        <w:ind w:left="0"/>
      </w:pPr>
      <w:r>
        <w:t>Выявлять причины и следствия простых явлений;</w:t>
      </w:r>
    </w:p>
    <w:p w:rsidR="003D289F" w:rsidRDefault="003D289F" w:rsidP="003D289F">
      <w:pPr>
        <w:pStyle w:val="a9"/>
        <w:numPr>
          <w:ilvl w:val="0"/>
          <w:numId w:val="34"/>
        </w:numPr>
        <w:spacing w:before="0" w:beforeAutospacing="0" w:after="0" w:afterAutospacing="0"/>
        <w:ind w:left="0"/>
      </w:pPr>
      <w:r>
        <w:t>Осуществлять сравнение и классификацию, самостоятельно выбирая критерий для указанных логических операций;</w:t>
      </w:r>
    </w:p>
    <w:p w:rsidR="003D289F" w:rsidRDefault="003D289F" w:rsidP="003D289F">
      <w:pPr>
        <w:pStyle w:val="a9"/>
        <w:numPr>
          <w:ilvl w:val="0"/>
          <w:numId w:val="34"/>
        </w:numPr>
        <w:spacing w:before="0" w:beforeAutospacing="0" w:after="0" w:afterAutospacing="0"/>
        <w:ind w:left="0"/>
      </w:pPr>
      <w:r>
        <w:t xml:space="preserve">Строить </w:t>
      </w:r>
      <w:proofErr w:type="gramStart"/>
      <w:r>
        <w:t>логическое рассуждение</w:t>
      </w:r>
      <w:proofErr w:type="gramEnd"/>
      <w:r>
        <w:t>, включающее установление причинно-следственных связей;</w:t>
      </w:r>
    </w:p>
    <w:p w:rsidR="003D289F" w:rsidRDefault="003D289F" w:rsidP="003D289F">
      <w:pPr>
        <w:pStyle w:val="a9"/>
        <w:numPr>
          <w:ilvl w:val="0"/>
          <w:numId w:val="34"/>
        </w:numPr>
        <w:spacing w:before="0" w:beforeAutospacing="0" w:after="0" w:afterAutospacing="0"/>
        <w:ind w:left="0"/>
      </w:pPr>
      <w:r>
        <w:t>Создавать схематические модели с выделением существенных характеристик объекта;</w:t>
      </w:r>
    </w:p>
    <w:p w:rsidR="003D289F" w:rsidRDefault="003D289F" w:rsidP="003D289F">
      <w:pPr>
        <w:pStyle w:val="a9"/>
        <w:numPr>
          <w:ilvl w:val="0"/>
          <w:numId w:val="34"/>
        </w:numPr>
        <w:spacing w:before="0" w:beforeAutospacing="0" w:after="0" w:afterAutospacing="0"/>
        <w:ind w:left="0"/>
      </w:pPr>
      <w:r>
        <w:t>Составлять тезисы, различные виды планов (простых, сложных и т.п.)</w:t>
      </w:r>
    </w:p>
    <w:p w:rsidR="003D289F" w:rsidRDefault="003D289F" w:rsidP="003D289F">
      <w:pPr>
        <w:pStyle w:val="a9"/>
        <w:numPr>
          <w:ilvl w:val="0"/>
          <w:numId w:val="34"/>
        </w:numPr>
        <w:spacing w:before="0" w:beforeAutospacing="0" w:after="0" w:afterAutospacing="0"/>
        <w:ind w:left="0"/>
      </w:pPr>
      <w:r>
        <w:t>Преобразовывать информацию из одного вида в другой (таблицу в текст);</w:t>
      </w:r>
    </w:p>
    <w:p w:rsidR="003D289F" w:rsidRDefault="003D289F" w:rsidP="003D289F">
      <w:pPr>
        <w:pStyle w:val="a9"/>
        <w:numPr>
          <w:ilvl w:val="0"/>
          <w:numId w:val="34"/>
        </w:numPr>
        <w:spacing w:before="0" w:beforeAutospacing="0" w:after="0" w:afterAutospacing="0"/>
        <w:ind w:left="0"/>
      </w:pPr>
      <w: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3D289F" w:rsidRDefault="003D289F" w:rsidP="003D289F">
      <w:pPr>
        <w:pStyle w:val="a9"/>
        <w:spacing w:before="0" w:beforeAutospacing="0" w:after="0" w:afterAutospacing="0"/>
      </w:pPr>
    </w:p>
    <w:p w:rsidR="003D289F" w:rsidRDefault="003D289F" w:rsidP="003D289F">
      <w:pPr>
        <w:pStyle w:val="a9"/>
        <w:spacing w:before="0" w:beforeAutospacing="0" w:after="0" w:afterAutospacing="0"/>
      </w:pPr>
      <w:r>
        <w:rPr>
          <w:b/>
          <w:bCs/>
        </w:rPr>
        <w:t>Коммуникативные УУД:</w:t>
      </w:r>
    </w:p>
    <w:p w:rsidR="003D289F" w:rsidRDefault="003D289F" w:rsidP="003D289F">
      <w:pPr>
        <w:pStyle w:val="a9"/>
        <w:numPr>
          <w:ilvl w:val="0"/>
          <w:numId w:val="35"/>
        </w:numPr>
        <w:spacing w:before="0" w:beforeAutospacing="0" w:after="0" w:afterAutospacing="0"/>
        <w:ind w:left="0"/>
      </w:pPr>
      <w:r>
        <w:lastRenderedPageBreak/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3D289F" w:rsidRDefault="003D289F" w:rsidP="003D289F">
      <w:pPr>
        <w:pStyle w:val="a9"/>
        <w:numPr>
          <w:ilvl w:val="0"/>
          <w:numId w:val="35"/>
        </w:numPr>
        <w:spacing w:before="0" w:beforeAutospacing="0" w:after="0" w:afterAutospacing="0"/>
        <w:ind w:left="0"/>
      </w:pPr>
      <w:r>
        <w:t xml:space="preserve">В дискуссии уметь выдвинуть аргументы и </w:t>
      </w:r>
      <w:proofErr w:type="spellStart"/>
      <w:r>
        <w:t>контаргументы</w:t>
      </w:r>
      <w:proofErr w:type="spellEnd"/>
      <w:r>
        <w:t>;</w:t>
      </w:r>
    </w:p>
    <w:p w:rsidR="003D289F" w:rsidRDefault="003D289F" w:rsidP="003D289F">
      <w:pPr>
        <w:pStyle w:val="a9"/>
        <w:numPr>
          <w:ilvl w:val="0"/>
          <w:numId w:val="35"/>
        </w:numPr>
        <w:spacing w:before="0" w:beforeAutospacing="0" w:after="0" w:afterAutospacing="0"/>
        <w:ind w:left="0"/>
      </w:pPr>
      <w:r>
        <w:t xml:space="preserve">Учиться </w:t>
      </w:r>
      <w:proofErr w:type="gramStart"/>
      <w:r>
        <w:t>критично</w:t>
      </w:r>
      <w:proofErr w:type="gramEnd"/>
      <w:r>
        <w:t xml:space="preserve"> относиться к своему мнению, с достоинством признавать ошибочность своего мнения и корректировать его;</w:t>
      </w:r>
    </w:p>
    <w:p w:rsidR="003D289F" w:rsidRDefault="003D289F" w:rsidP="003D289F">
      <w:pPr>
        <w:pStyle w:val="a9"/>
        <w:numPr>
          <w:ilvl w:val="0"/>
          <w:numId w:val="35"/>
        </w:numPr>
        <w:spacing w:before="0" w:beforeAutospacing="0" w:after="0" w:afterAutospacing="0"/>
        <w:ind w:left="0"/>
      </w:pPr>
      <w:proofErr w:type="gramStart"/>
      <w: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3D289F" w:rsidRDefault="003D289F" w:rsidP="003D289F">
      <w:pPr>
        <w:pStyle w:val="a9"/>
        <w:numPr>
          <w:ilvl w:val="0"/>
          <w:numId w:val="35"/>
        </w:numPr>
        <w:spacing w:before="0" w:beforeAutospacing="0" w:after="0" w:afterAutospacing="0"/>
        <w:ind w:left="0"/>
      </w:pPr>
      <w:r>
        <w:t>Уметь взглянуть на ситуацию с иной позиции и договариваться с людьми иных позиций.</w:t>
      </w:r>
    </w:p>
    <w:p w:rsidR="003D289F" w:rsidRDefault="003D289F" w:rsidP="003D289F">
      <w:pPr>
        <w:pStyle w:val="a9"/>
        <w:spacing w:before="0" w:beforeAutospacing="0" w:after="0" w:afterAutospacing="0"/>
      </w:pPr>
    </w:p>
    <w:p w:rsidR="003D289F" w:rsidRDefault="003D289F" w:rsidP="003D289F">
      <w:pPr>
        <w:pStyle w:val="a9"/>
        <w:spacing w:before="0" w:beforeAutospacing="0" w:after="0" w:afterAutospacing="0"/>
      </w:pPr>
      <w:r>
        <w:rPr>
          <w:b/>
          <w:bCs/>
          <w:i/>
          <w:iCs/>
        </w:rPr>
        <w:t>Предметные результаты:</w:t>
      </w:r>
    </w:p>
    <w:p w:rsidR="003D289F" w:rsidRDefault="003D289F" w:rsidP="003D289F">
      <w:pPr>
        <w:pStyle w:val="a9"/>
        <w:spacing w:before="0" w:beforeAutospacing="0" w:after="0" w:afterAutospacing="0"/>
      </w:pPr>
      <w:r>
        <w:rPr>
          <w:b/>
          <w:bCs/>
        </w:rPr>
        <w:t>Выпускник научится:</w:t>
      </w:r>
    </w:p>
    <w:p w:rsidR="003D289F" w:rsidRDefault="003D289F" w:rsidP="003D289F">
      <w:pPr>
        <w:pStyle w:val="a9"/>
        <w:numPr>
          <w:ilvl w:val="0"/>
          <w:numId w:val="36"/>
        </w:numPr>
        <w:spacing w:before="0" w:beforeAutospacing="0" w:after="0" w:afterAutospacing="0"/>
        <w:ind w:left="0"/>
      </w:pPr>
      <w:r>
        <w:t>Объяснять приспособленность организмов на разных стадиях жизненных циклов;</w:t>
      </w:r>
    </w:p>
    <w:p w:rsidR="003D289F" w:rsidRDefault="003D289F" w:rsidP="003D289F">
      <w:pPr>
        <w:pStyle w:val="a9"/>
        <w:numPr>
          <w:ilvl w:val="0"/>
          <w:numId w:val="36"/>
        </w:numPr>
        <w:spacing w:before="0" w:beforeAutospacing="0" w:after="0" w:afterAutospacing="0"/>
        <w:ind w:left="0"/>
      </w:pPr>
      <w:r>
        <w:t>Объяснять значение живых организмов в жизни и хозяйственной деятельности человека;</w:t>
      </w:r>
    </w:p>
    <w:p w:rsidR="003D289F" w:rsidRDefault="003D289F" w:rsidP="003D289F">
      <w:pPr>
        <w:pStyle w:val="a9"/>
        <w:numPr>
          <w:ilvl w:val="0"/>
          <w:numId w:val="36"/>
        </w:numPr>
        <w:spacing w:before="0" w:beforeAutospacing="0" w:after="0" w:afterAutospacing="0"/>
        <w:ind w:left="0"/>
      </w:pPr>
      <w:r>
        <w:t>Перечислять свойства живого организма;</w:t>
      </w:r>
    </w:p>
    <w:p w:rsidR="003D289F" w:rsidRDefault="003D289F" w:rsidP="003D289F">
      <w:pPr>
        <w:pStyle w:val="a9"/>
        <w:numPr>
          <w:ilvl w:val="0"/>
          <w:numId w:val="36"/>
        </w:numPr>
        <w:spacing w:before="0" w:beforeAutospacing="0" w:after="0" w:afterAutospacing="0"/>
        <w:ind w:left="0"/>
      </w:pPr>
      <w:proofErr w:type="gramStart"/>
      <w:r>
        <w:t xml:space="preserve">Различать (по таблицам) основные группы живых организмов: </w:t>
      </w:r>
      <w:proofErr w:type="spellStart"/>
      <w:r>
        <w:t>доядерные</w:t>
      </w:r>
      <w:proofErr w:type="spellEnd"/>
      <w:r>
        <w:t xml:space="preserve"> (бактерии) и ядерные (растения, животные, грибы), а также основные группы растений (водоросли, мхи, хвощи, плауны, папоротники, голосеменные) и животных;</w:t>
      </w:r>
      <w:proofErr w:type="gramEnd"/>
    </w:p>
    <w:p w:rsidR="003D289F" w:rsidRDefault="003D289F" w:rsidP="003D289F">
      <w:pPr>
        <w:pStyle w:val="a9"/>
        <w:numPr>
          <w:ilvl w:val="0"/>
          <w:numId w:val="36"/>
        </w:numPr>
        <w:spacing w:before="0" w:beforeAutospacing="0" w:after="0" w:afterAutospacing="0"/>
        <w:ind w:left="0"/>
      </w:pPr>
      <w:r>
        <w:t>Объяснять особенности строения и жизнедеятельности изученных групп живых организмов;</w:t>
      </w:r>
    </w:p>
    <w:p w:rsidR="003D289F" w:rsidRDefault="003D289F" w:rsidP="003D289F">
      <w:pPr>
        <w:pStyle w:val="a9"/>
        <w:numPr>
          <w:ilvl w:val="0"/>
          <w:numId w:val="36"/>
        </w:numPr>
        <w:spacing w:before="0" w:beforeAutospacing="0" w:after="0" w:afterAutospacing="0"/>
        <w:ind w:left="0"/>
      </w:pPr>
      <w:r>
        <w:t>Понимать смысл биологических терминов;</w:t>
      </w:r>
    </w:p>
    <w:p w:rsidR="003D289F" w:rsidRDefault="003D289F" w:rsidP="003D289F">
      <w:pPr>
        <w:pStyle w:val="a9"/>
        <w:numPr>
          <w:ilvl w:val="0"/>
          <w:numId w:val="36"/>
        </w:numPr>
        <w:spacing w:before="0" w:beforeAutospacing="0" w:after="0" w:afterAutospacing="0"/>
        <w:ind w:left="0"/>
      </w:pPr>
      <w:r>
        <w:t>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3D289F" w:rsidRDefault="003D289F" w:rsidP="003D289F">
      <w:pPr>
        <w:pStyle w:val="a9"/>
        <w:numPr>
          <w:ilvl w:val="0"/>
          <w:numId w:val="36"/>
        </w:numPr>
        <w:spacing w:before="0" w:beforeAutospacing="0" w:after="0" w:afterAutospacing="0"/>
        <w:ind w:left="0"/>
      </w:pPr>
      <w:r>
        <w:t>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3D289F" w:rsidRDefault="003D289F" w:rsidP="003D289F">
      <w:pPr>
        <w:pStyle w:val="a9"/>
        <w:numPr>
          <w:ilvl w:val="0"/>
          <w:numId w:val="36"/>
        </w:numPr>
        <w:spacing w:before="0" w:beforeAutospacing="0" w:after="0" w:afterAutospacing="0"/>
        <w:ind w:left="0"/>
      </w:pPr>
      <w:r>
        <w:t>характеризовать особенности строения и процессов</w:t>
      </w:r>
    </w:p>
    <w:p w:rsidR="003D289F" w:rsidRDefault="003D289F" w:rsidP="003D289F">
      <w:pPr>
        <w:pStyle w:val="a9"/>
        <w:spacing w:before="0" w:beforeAutospacing="0" w:after="0" w:afterAutospacing="0"/>
      </w:pPr>
      <w:proofErr w:type="gramStart"/>
      <w:r>
        <w:t>жизнедеятельности биологических объектов (клеток,</w:t>
      </w:r>
      <w:proofErr w:type="gramEnd"/>
    </w:p>
    <w:p w:rsidR="003D289F" w:rsidRDefault="003D289F" w:rsidP="003D289F">
      <w:pPr>
        <w:pStyle w:val="a9"/>
        <w:spacing w:before="0" w:beforeAutospacing="0" w:after="0" w:afterAutospacing="0"/>
      </w:pPr>
      <w:r>
        <w:t>организмов), их практическую значимость;</w:t>
      </w:r>
    </w:p>
    <w:p w:rsidR="003D289F" w:rsidRDefault="003D289F" w:rsidP="003D289F">
      <w:pPr>
        <w:pStyle w:val="a9"/>
        <w:spacing w:before="0" w:beforeAutospacing="0" w:after="0" w:afterAutospacing="0"/>
      </w:pPr>
    </w:p>
    <w:p w:rsidR="003D289F" w:rsidRDefault="003D289F" w:rsidP="003D289F">
      <w:pPr>
        <w:pStyle w:val="a9"/>
        <w:spacing w:before="0" w:beforeAutospacing="0" w:after="0" w:afterAutospacing="0"/>
      </w:pPr>
      <w:r>
        <w:rPr>
          <w:b/>
          <w:bCs/>
        </w:rPr>
        <w:t>получит возможность научиться:</w:t>
      </w:r>
    </w:p>
    <w:p w:rsidR="003D289F" w:rsidRDefault="003D289F" w:rsidP="003D289F">
      <w:pPr>
        <w:pStyle w:val="a9"/>
        <w:spacing w:before="0" w:beforeAutospacing="0" w:after="0" w:afterAutospacing="0"/>
      </w:pPr>
      <w:r>
        <w:t>•соблюдать правила работы в кабинете биологии, с биологическими приборами и инструментами;</w:t>
      </w:r>
    </w:p>
    <w:p w:rsidR="003D289F" w:rsidRDefault="003D289F" w:rsidP="003D289F">
      <w:pPr>
        <w:pStyle w:val="a9"/>
        <w:spacing w:before="0" w:beforeAutospacing="0" w:after="0" w:afterAutospacing="0"/>
      </w:pPr>
      <w:r>
        <w:t>•использовать приёмы оказания первой помощи при отравлении ядовитыми грибами, ядовитыми растениями, укусах животных; работы с определителями растений; выращивания и размножения культурных растений, домашних животных;</w:t>
      </w:r>
    </w:p>
    <w:p w:rsidR="009D1866" w:rsidRPr="00F1315E" w:rsidRDefault="009D1866" w:rsidP="00F1315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78E5" w:rsidRPr="00F1315E" w:rsidRDefault="003778E5" w:rsidP="00F1315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78E5" w:rsidRPr="00F1315E" w:rsidRDefault="009715E2" w:rsidP="009715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3778E5" w:rsidRPr="00F1315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3778E5" w:rsidRPr="00F1315E" w:rsidRDefault="003778E5" w:rsidP="00F131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1590"/>
        <w:gridCol w:w="1984"/>
      </w:tblGrid>
      <w:tr w:rsidR="003778E5" w:rsidRPr="00F1315E" w:rsidTr="00C24F46">
        <w:tc>
          <w:tcPr>
            <w:tcW w:w="1985" w:type="dxa"/>
          </w:tcPr>
          <w:p w:rsidR="003778E5" w:rsidRPr="00F1315E" w:rsidRDefault="003778E5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1590" w:type="dxa"/>
          </w:tcPr>
          <w:p w:rsidR="003778E5" w:rsidRPr="00F1315E" w:rsidRDefault="003778E5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984" w:type="dxa"/>
          </w:tcPr>
          <w:p w:rsidR="003778E5" w:rsidRPr="00F1315E" w:rsidRDefault="003778E5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778E5" w:rsidRPr="00F1315E" w:rsidTr="00C24F46">
        <w:tc>
          <w:tcPr>
            <w:tcW w:w="1985" w:type="dxa"/>
          </w:tcPr>
          <w:p w:rsidR="003778E5" w:rsidRPr="00F1315E" w:rsidRDefault="003778E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Биология – наука о живых организмах.</w:t>
            </w:r>
          </w:p>
          <w:p w:rsidR="003778E5" w:rsidRPr="00F1315E" w:rsidRDefault="003778E5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0" w:type="dxa"/>
          </w:tcPr>
          <w:p w:rsidR="003778E5" w:rsidRPr="00F1315E" w:rsidRDefault="003778E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</w:t>
            </w:r>
          </w:p>
          <w:p w:rsidR="003778E5" w:rsidRPr="00F1315E" w:rsidRDefault="003778E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Свойства живых организмов (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структурированность, целостность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, обмен веществ, движение, размножение, развитие, раздражимость, приспособленность, 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наследственность и изменчивость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) их проявление у растений, животных, грибов и бактерий.</w:t>
            </w:r>
            <w:proofErr w:type="gramEnd"/>
          </w:p>
          <w:p w:rsidR="003778E5" w:rsidRPr="00F1315E" w:rsidRDefault="003778E5" w:rsidP="00F1315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778E5" w:rsidRPr="00F1315E" w:rsidRDefault="00C24F46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8E5" w:rsidRPr="00F1315E" w:rsidTr="00C24F46">
        <w:tc>
          <w:tcPr>
            <w:tcW w:w="1985" w:type="dxa"/>
          </w:tcPr>
          <w:p w:rsidR="003778E5" w:rsidRPr="00F1315E" w:rsidRDefault="003778E5" w:rsidP="00F13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Среды жизни. </w:t>
            </w:r>
          </w:p>
          <w:p w:rsidR="003778E5" w:rsidRPr="00F1315E" w:rsidRDefault="003778E5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0" w:type="dxa"/>
          </w:tcPr>
          <w:p w:rsidR="003778E5" w:rsidRPr="00F1315E" w:rsidRDefault="003778E5" w:rsidP="00F131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Среда обитания. Факторы </w:t>
            </w:r>
            <w:r w:rsidRPr="00F1315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Растительный и животный мир родного края.</w:t>
            </w:r>
          </w:p>
        </w:tc>
        <w:tc>
          <w:tcPr>
            <w:tcW w:w="1984" w:type="dxa"/>
          </w:tcPr>
          <w:p w:rsidR="003778E5" w:rsidRPr="00F1315E" w:rsidRDefault="00C24F46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8E5" w:rsidRPr="00F1315E" w:rsidTr="00C24F46">
        <w:tc>
          <w:tcPr>
            <w:tcW w:w="1985" w:type="dxa"/>
          </w:tcPr>
          <w:p w:rsidR="003778E5" w:rsidRPr="00F1315E" w:rsidRDefault="003778E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Клеточное строение организмов.</w:t>
            </w:r>
          </w:p>
          <w:p w:rsidR="003778E5" w:rsidRPr="00F1315E" w:rsidRDefault="003778E5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0" w:type="dxa"/>
          </w:tcPr>
          <w:p w:rsidR="003778E5" w:rsidRPr="00F1315E" w:rsidRDefault="003778E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Клетка – основа строения и жизнедеятельности организмов. 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История изучения клетки. Методы изучения клетки.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жизнедеятельность клетки. Бактериальная клетка. Животная клетка. Растительная клетка. Грибная клетка. 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Ткани организмов.</w:t>
            </w:r>
          </w:p>
          <w:p w:rsidR="003778E5" w:rsidRPr="00F1315E" w:rsidRDefault="003778E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Лабораторные и практические работы</w:t>
            </w:r>
          </w:p>
          <w:p w:rsidR="003778E5" w:rsidRPr="00F1315E" w:rsidRDefault="003778E5" w:rsidP="00F1315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микропрепарата кожицы чешуи лука (мякоти плода томата); </w:t>
            </w:r>
          </w:p>
          <w:p w:rsidR="00C24F46" w:rsidRPr="00F1315E" w:rsidRDefault="00C24F46" w:rsidP="00F1315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Изучение устройства увеличительных приборов и правил работы с ними;</w:t>
            </w:r>
          </w:p>
        </w:tc>
        <w:tc>
          <w:tcPr>
            <w:tcW w:w="1984" w:type="dxa"/>
          </w:tcPr>
          <w:p w:rsidR="003778E5" w:rsidRPr="00F1315E" w:rsidRDefault="003778E5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6345" w:rsidRPr="00F1315E" w:rsidTr="00C24F46">
        <w:tc>
          <w:tcPr>
            <w:tcW w:w="1985" w:type="dxa"/>
          </w:tcPr>
          <w:p w:rsidR="00696345" w:rsidRPr="00F1315E" w:rsidRDefault="0069634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Царство Растения. </w:t>
            </w:r>
          </w:p>
          <w:p w:rsidR="00696345" w:rsidRPr="00F1315E" w:rsidRDefault="00696345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0" w:type="dxa"/>
          </w:tcPr>
          <w:p w:rsidR="00696345" w:rsidRPr="00BF0398" w:rsidRDefault="00696345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и значение растений в природе и жизни человека. Общее знакомство с цветковыми растениями. </w:t>
            </w:r>
            <w:r w:rsidR="00BF0398" w:rsidRPr="00BE07B5">
              <w:rPr>
                <w:sz w:val="28"/>
                <w:szCs w:val="28"/>
              </w:rPr>
              <w:t xml:space="preserve"> </w:t>
            </w:r>
            <w:r w:rsidR="00BF0398" w:rsidRPr="00BF0398">
              <w:rPr>
                <w:rFonts w:ascii="Times New Roman" w:hAnsi="Times New Roman" w:cs="Times New Roman"/>
                <w:sz w:val="24"/>
                <w:szCs w:val="24"/>
              </w:rPr>
              <w:t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</w:t>
            </w:r>
          </w:p>
          <w:p w:rsidR="00696345" w:rsidRPr="00F1315E" w:rsidRDefault="0069634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Лабораторные и практические работы</w:t>
            </w:r>
          </w:p>
          <w:p w:rsidR="00696345" w:rsidRPr="00F1315E" w:rsidRDefault="00696345" w:rsidP="00F1315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органов цветкового растения; </w:t>
            </w:r>
          </w:p>
          <w:p w:rsidR="00696345" w:rsidRPr="00F1315E" w:rsidRDefault="00696345" w:rsidP="00F13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Экскурсия</w:t>
            </w:r>
          </w:p>
          <w:p w:rsidR="00696345" w:rsidRPr="00F1315E" w:rsidRDefault="00696345" w:rsidP="00F1315E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  <w:lang w:eastAsia="ru-RU" w:bidi="hi-IN"/>
              </w:rPr>
              <w:t>Весенние  явления в жизни растений.</w:t>
            </w:r>
          </w:p>
        </w:tc>
        <w:tc>
          <w:tcPr>
            <w:tcW w:w="1984" w:type="dxa"/>
            <w:vMerge w:val="restart"/>
          </w:tcPr>
          <w:p w:rsidR="00696345" w:rsidRPr="00F1315E" w:rsidRDefault="00696345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96345" w:rsidRPr="00F1315E" w:rsidTr="00C24F46">
        <w:tc>
          <w:tcPr>
            <w:tcW w:w="1985" w:type="dxa"/>
          </w:tcPr>
          <w:p w:rsidR="00696345" w:rsidRPr="00F1315E" w:rsidRDefault="0069634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Многообразие растений. </w:t>
            </w:r>
          </w:p>
          <w:p w:rsidR="00696345" w:rsidRPr="00F1315E" w:rsidRDefault="00696345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0" w:type="dxa"/>
          </w:tcPr>
          <w:p w:rsidR="00696345" w:rsidRPr="00F1315E" w:rsidRDefault="0069634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</w:t>
            </w:r>
          </w:p>
          <w:p w:rsidR="00696345" w:rsidRPr="00F1315E" w:rsidRDefault="0069634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Лабораторные и практические работы</w:t>
            </w:r>
          </w:p>
          <w:p w:rsidR="00696345" w:rsidRPr="00F1315E" w:rsidRDefault="00696345" w:rsidP="00F1315E">
            <w:pPr>
              <w:numPr>
                <w:ilvl w:val="0"/>
                <w:numId w:val="4"/>
              </w:numPr>
              <w:tabs>
                <w:tab w:val="clear" w:pos="1429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131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Изучение</w:t>
            </w:r>
            <w:proofErr w:type="spellEnd"/>
            <w:r w:rsidRPr="00F131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1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строения</w:t>
            </w:r>
            <w:proofErr w:type="spellEnd"/>
            <w:r w:rsidRPr="00F131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1315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водорослей</w:t>
            </w:r>
            <w:proofErr w:type="spellEnd"/>
            <w:r w:rsidRPr="00F131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</w:p>
          <w:p w:rsidR="00696345" w:rsidRPr="00F1315E" w:rsidRDefault="00696345" w:rsidP="00F1315E">
            <w:pPr>
              <w:numPr>
                <w:ilvl w:val="0"/>
                <w:numId w:val="4"/>
              </w:numPr>
              <w:tabs>
                <w:tab w:val="clear" w:pos="1429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внешнего строения мхов (на местных видах); </w:t>
            </w:r>
          </w:p>
          <w:p w:rsidR="00696345" w:rsidRPr="00F1315E" w:rsidRDefault="00696345" w:rsidP="00F1315E">
            <w:pPr>
              <w:numPr>
                <w:ilvl w:val="0"/>
                <w:numId w:val="4"/>
              </w:numPr>
              <w:tabs>
                <w:tab w:val="clear" w:pos="1429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внешнего строения папоротника (хвоща); </w:t>
            </w:r>
          </w:p>
          <w:p w:rsidR="00696345" w:rsidRPr="00F1315E" w:rsidRDefault="00696345" w:rsidP="00F1315E">
            <w:pPr>
              <w:numPr>
                <w:ilvl w:val="0"/>
                <w:numId w:val="4"/>
              </w:numPr>
              <w:tabs>
                <w:tab w:val="clear" w:pos="1429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внешнего строения хвои, шишек и семян голосеменных растений; </w:t>
            </w:r>
          </w:p>
          <w:p w:rsidR="00696345" w:rsidRPr="00F1315E" w:rsidRDefault="00696345" w:rsidP="00F1315E">
            <w:pPr>
              <w:numPr>
                <w:ilvl w:val="0"/>
                <w:numId w:val="4"/>
              </w:numPr>
              <w:tabs>
                <w:tab w:val="clear" w:pos="1429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Изучение внешнего строения покрытосеменных растений</w:t>
            </w:r>
          </w:p>
        </w:tc>
        <w:tc>
          <w:tcPr>
            <w:tcW w:w="1984" w:type="dxa"/>
            <w:vMerge/>
          </w:tcPr>
          <w:p w:rsidR="00696345" w:rsidRPr="00F1315E" w:rsidRDefault="00696345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8E5" w:rsidRPr="00F1315E" w:rsidTr="00C24F46">
        <w:tc>
          <w:tcPr>
            <w:tcW w:w="1985" w:type="dxa"/>
          </w:tcPr>
          <w:p w:rsidR="003778E5" w:rsidRPr="00F1315E" w:rsidRDefault="003778E5" w:rsidP="00F1315E">
            <w:pPr>
              <w:tabs>
                <w:tab w:val="num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Царство Бактерии. </w:t>
            </w:r>
          </w:p>
          <w:p w:rsidR="003778E5" w:rsidRPr="00F1315E" w:rsidRDefault="003778E5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0" w:type="dxa"/>
          </w:tcPr>
          <w:p w:rsidR="003778E5" w:rsidRPr="00F1315E" w:rsidRDefault="003778E5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Бактерии, их строение и жизнедеятельность. Роль бактерий в природе, жизни человека. Меры профилактики заболеваний, вызываемых бактериями. 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работ Р. Коха и Л. Пастера</w:t>
            </w:r>
          </w:p>
        </w:tc>
        <w:tc>
          <w:tcPr>
            <w:tcW w:w="1984" w:type="dxa"/>
          </w:tcPr>
          <w:p w:rsidR="003778E5" w:rsidRPr="00F1315E" w:rsidRDefault="003778E5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778E5" w:rsidRPr="00F1315E" w:rsidTr="00C24F46">
        <w:tc>
          <w:tcPr>
            <w:tcW w:w="1985" w:type="dxa"/>
          </w:tcPr>
          <w:p w:rsidR="003778E5" w:rsidRPr="00F1315E" w:rsidRDefault="003778E5" w:rsidP="00F1315E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778E5" w:rsidRPr="00F1315E" w:rsidRDefault="003778E5" w:rsidP="00F1315E">
            <w:p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Царство Грибы. </w:t>
            </w:r>
          </w:p>
          <w:p w:rsidR="003778E5" w:rsidRPr="00F1315E" w:rsidRDefault="003778E5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0" w:type="dxa"/>
          </w:tcPr>
          <w:p w:rsidR="003778E5" w:rsidRPr="00F1315E" w:rsidRDefault="003778E5" w:rsidP="00F131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грибов.</w:t>
            </w:r>
            <w:r w:rsidRPr="00F131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Многообразие грибов.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      </w:r>
          </w:p>
          <w:p w:rsidR="003778E5" w:rsidRPr="00F1315E" w:rsidRDefault="003778E5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 w:bidi="hi-IN"/>
              </w:rPr>
              <w:t>Лабораторные и практические работы</w:t>
            </w:r>
          </w:p>
          <w:p w:rsidR="003778E5" w:rsidRPr="00F1315E" w:rsidRDefault="003778E5" w:rsidP="00F1315E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строения плесневых грибов; </w:t>
            </w:r>
          </w:p>
        </w:tc>
        <w:tc>
          <w:tcPr>
            <w:tcW w:w="1984" w:type="dxa"/>
          </w:tcPr>
          <w:p w:rsidR="003778E5" w:rsidRPr="00F1315E" w:rsidRDefault="003778E5" w:rsidP="00F13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778E5" w:rsidRPr="00F1315E" w:rsidRDefault="003778E5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D1866" w:rsidRPr="00F1315E" w:rsidRDefault="009D1866" w:rsidP="00F1315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3561" w:rsidRPr="00F1315E" w:rsidRDefault="009715E2" w:rsidP="009715E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773561" w:rsidRPr="00F1315E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A378C2" w:rsidRPr="00F1315E" w:rsidRDefault="00A378C2" w:rsidP="00F1315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5 кла</w:t>
      </w:r>
      <w:r w:rsidR="007039C2">
        <w:rPr>
          <w:rFonts w:ascii="Times New Roman" w:hAnsi="Times New Roman" w:cs="Times New Roman"/>
          <w:b/>
          <w:sz w:val="24"/>
          <w:szCs w:val="24"/>
        </w:rPr>
        <w:t xml:space="preserve">сс. </w:t>
      </w:r>
      <w:proofErr w:type="spellStart"/>
      <w:r w:rsidR="007039C2">
        <w:rPr>
          <w:rFonts w:ascii="Times New Roman" w:hAnsi="Times New Roman" w:cs="Times New Roman"/>
          <w:b/>
          <w:sz w:val="24"/>
          <w:szCs w:val="24"/>
        </w:rPr>
        <w:t>Бактерии</w:t>
      </w:r>
      <w:proofErr w:type="gramStart"/>
      <w:r w:rsidR="007039C2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="007039C2">
        <w:rPr>
          <w:rFonts w:ascii="Times New Roman" w:hAnsi="Times New Roman" w:cs="Times New Roman"/>
          <w:b/>
          <w:sz w:val="24"/>
          <w:szCs w:val="24"/>
        </w:rPr>
        <w:t>рибы.Растения</w:t>
      </w:r>
      <w:proofErr w:type="spellEnd"/>
      <w:r w:rsidR="007039C2">
        <w:rPr>
          <w:rFonts w:ascii="Times New Roman" w:hAnsi="Times New Roman" w:cs="Times New Roman"/>
          <w:b/>
          <w:sz w:val="24"/>
          <w:szCs w:val="24"/>
        </w:rPr>
        <w:t>. (35 часов</w:t>
      </w:r>
      <w:r w:rsidRPr="00F1315E">
        <w:rPr>
          <w:rFonts w:ascii="Times New Roman" w:hAnsi="Times New Roman" w:cs="Times New Roman"/>
          <w:b/>
          <w:sz w:val="24"/>
          <w:szCs w:val="24"/>
        </w:rPr>
        <w:t>, 1 час в неделю)</w:t>
      </w:r>
    </w:p>
    <w:p w:rsidR="0094267A" w:rsidRPr="00F1315E" w:rsidRDefault="0094267A" w:rsidP="00F1315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УМК</w:t>
      </w:r>
      <w:r w:rsidR="000B3699" w:rsidRPr="00F1315E">
        <w:rPr>
          <w:rFonts w:ascii="Times New Roman" w:hAnsi="Times New Roman" w:cs="Times New Roman"/>
          <w:sz w:val="24"/>
          <w:szCs w:val="24"/>
        </w:rPr>
        <w:t xml:space="preserve">: </w:t>
      </w:r>
      <w:r w:rsidRPr="00F1315E">
        <w:rPr>
          <w:rFonts w:ascii="Times New Roman" w:hAnsi="Times New Roman" w:cs="Times New Roman"/>
          <w:sz w:val="24"/>
          <w:szCs w:val="24"/>
        </w:rPr>
        <w:t xml:space="preserve">Биология.  Бактерии, грибы, растения. 5 </w:t>
      </w:r>
      <w:proofErr w:type="spellStart"/>
      <w:r w:rsidRPr="00F1315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1315E">
        <w:rPr>
          <w:rFonts w:ascii="Times New Roman" w:hAnsi="Times New Roman" w:cs="Times New Roman"/>
          <w:sz w:val="24"/>
          <w:szCs w:val="24"/>
        </w:rPr>
        <w:t>./</w:t>
      </w:r>
      <w:r w:rsidR="000B3699" w:rsidRPr="00F1315E">
        <w:rPr>
          <w:rFonts w:ascii="Times New Roman" w:hAnsi="Times New Roman" w:cs="Times New Roman"/>
          <w:sz w:val="24"/>
          <w:szCs w:val="24"/>
        </w:rPr>
        <w:t xml:space="preserve"> В.В. Пасечник, М.: Дрофа, 2012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7"/>
        <w:gridCol w:w="7965"/>
        <w:gridCol w:w="1701"/>
        <w:gridCol w:w="2409"/>
        <w:gridCol w:w="2410"/>
      </w:tblGrid>
      <w:tr w:rsidR="00A111BD" w:rsidRPr="00F1315E" w:rsidTr="00A111BD">
        <w:tc>
          <w:tcPr>
            <w:tcW w:w="507" w:type="dxa"/>
            <w:vMerge w:val="restart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65" w:type="dxa"/>
            <w:vMerge w:val="restart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701" w:type="dxa"/>
            <w:vMerge w:val="restart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819" w:type="dxa"/>
            <w:gridSpan w:val="2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A111BD" w:rsidRPr="00F1315E" w:rsidTr="00A111BD">
        <w:tc>
          <w:tcPr>
            <w:tcW w:w="507" w:type="dxa"/>
            <w:vMerge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5" w:type="dxa"/>
            <w:vMerge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Планируемые сроки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Фактические</w:t>
            </w:r>
          </w:p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Style w:val="295pt"/>
                <w:rFonts w:eastAsiaTheme="minorHAnsi"/>
                <w:b/>
                <w:bCs/>
                <w:color w:val="auto"/>
                <w:sz w:val="24"/>
                <w:szCs w:val="24"/>
                <w:lang w:eastAsia="en-US" w:bidi="ar-SA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Биология – наука о живых организмах.</w:t>
            </w:r>
          </w:p>
          <w:p w:rsidR="00A111BD" w:rsidRPr="00F1315E" w:rsidRDefault="00A111BD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Биология-наука о живой природе.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</w:t>
            </w:r>
          </w:p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rPr>
          <w:trHeight w:val="1171"/>
        </w:trPr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65" w:type="dxa"/>
          </w:tcPr>
          <w:p w:rsidR="00A111BD" w:rsidRPr="00F1315E" w:rsidRDefault="00A111BD" w:rsidP="00BF03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Методы </w:t>
            </w:r>
            <w:r>
              <w:rPr>
                <w:rStyle w:val="295pt"/>
                <w:rFonts w:eastAsia="Arial Unicode MS"/>
                <w:color w:val="auto"/>
                <w:sz w:val="24"/>
                <w:szCs w:val="24"/>
              </w:rPr>
              <w:t>изучения живых организмов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А-9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rPr>
          <w:trHeight w:val="2684"/>
        </w:trPr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Разнообразие живой природы. Царства живых организмов. Отличительные признаки живого.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живых организмо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структурированность, целостность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, обмен веществ, движение, размножение, развитие, раздражимость, приспособленность, 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наследственность и изменчивость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) их проявление у растений, животных, грибов и бактерий.</w:t>
            </w:r>
          </w:p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Среды жизни. </w:t>
            </w:r>
          </w:p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Среды обитания живых организмов.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Места обитания.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Приспособления организмов к различным средам обитания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А-23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rPr>
          <w:trHeight w:val="1880"/>
        </w:trPr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Факторы </w:t>
            </w:r>
            <w:r w:rsidRPr="00F1315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реды обитания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и их влияние на живые организмы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Растительный и животный мир родного края.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Многообразие живых организмов. 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r w:rsidR="00264A36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rPr>
          <w:trHeight w:val="1880"/>
        </w:trPr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Style w:val="295pt"/>
                <w:rFonts w:eastAsia="Arial Unicode MS"/>
                <w:color w:val="auto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Директорская контрольная работа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Style w:val="2105pt"/>
                <w:rFonts w:eastAsia="Arial Unicode MS"/>
                <w:color w:val="auto"/>
                <w:sz w:val="24"/>
                <w:szCs w:val="24"/>
              </w:rPr>
            </w:pPr>
            <w:r w:rsidRPr="00F1315E">
              <w:rPr>
                <w:rStyle w:val="2105pt"/>
                <w:rFonts w:eastAsia="Arial Unicode MS"/>
                <w:color w:val="auto"/>
                <w:sz w:val="24"/>
                <w:szCs w:val="24"/>
              </w:rPr>
              <w:t xml:space="preserve">Клеточное строение организмов </w:t>
            </w:r>
          </w:p>
          <w:p w:rsidR="00A111BD" w:rsidRPr="00F1315E" w:rsidRDefault="00A111BD" w:rsidP="00F1315E">
            <w:pPr>
              <w:spacing w:line="240" w:lineRule="auto"/>
              <w:rPr>
                <w:rStyle w:val="295pt"/>
                <w:rFonts w:eastAsia="Arial Unicode MS"/>
                <w:color w:val="auto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Клетка – основа строения и жизнедеятельности организмов. 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История изучения клетки. Методы изучения клетки.</w:t>
            </w:r>
          </w:p>
          <w:p w:rsidR="00A111BD" w:rsidRPr="00F1315E" w:rsidRDefault="00A111BD" w:rsidP="00F1315E">
            <w:pPr>
              <w:spacing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Устройство увеличительных приборов.  Лабораторная работа № 1 «Устройство увеличительных приборов»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А-07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rPr>
          <w:trHeight w:val="306"/>
        </w:trPr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Строение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клетки.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Бактериальная клетка. Животная клетка. Растительная клетка. Грибная клетка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А-14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растительных клеток.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Приготовление микр</w:t>
            </w:r>
            <w:proofErr w:type="gramStart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о-</w:t>
            </w:r>
            <w:proofErr w:type="gram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препарата кожицы чешуи лука.  Лабораторная работа № 2 «Приготовление микр</w:t>
            </w:r>
            <w:proofErr w:type="gramStart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о-</w:t>
            </w:r>
            <w:proofErr w:type="gram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препарата кожицы чешуи лука»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r w:rsidR="00264A36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Пластиды. Лабораторная работа № 3 «Приготовление препаратов и рассматривание под микроскопом пластид в клетках листа элодеи, плодов томата, шиповника</w:t>
            </w:r>
            <w:r w:rsidR="00264A36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К-1.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r w:rsidR="00264A36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А-11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Жизнедеятельность клетки: поступление веще</w:t>
            </w:r>
            <w:proofErr w:type="gramStart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ств в кл</w:t>
            </w:r>
            <w:proofErr w:type="gram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етку. Лабораторная работа № 4 «Приготовление препарата и рассматривание под микроскопом движения цитоплазмы в клетках листа элодеи»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А-18.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Жизнедеятельность клетки: рост, развитие Деление клетки</w:t>
            </w:r>
            <w:r w:rsidR="00F664F0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К-2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А-25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Ткани организмов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Style w:val="295pt"/>
                <w:rFonts w:eastAsia="Arial Unicode MS"/>
                <w:color w:val="auto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растительных клеток. Ткани растений.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Рассматривание под микроскопом готовых микропрепаратов различных растительных тканей</w:t>
            </w:r>
          </w:p>
          <w:p w:rsidR="00A111BD" w:rsidRPr="00F1315E" w:rsidRDefault="00A111BD" w:rsidP="00F1315E">
            <w:pPr>
              <w:spacing w:line="240" w:lineRule="auto"/>
              <w:rPr>
                <w:rStyle w:val="295pt"/>
                <w:rFonts w:eastAsia="Arial Unicode MS"/>
                <w:color w:val="auto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Лабораторная работа № 5 «Рассматривание под микроскопом готовых микропрепаратов различных растительных тканей»</w:t>
            </w:r>
          </w:p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А-9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Style w:val="295pt"/>
                <w:rFonts w:eastAsia="Arial Unicode MS"/>
                <w:color w:val="auto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Обобщающий урок «Клеточное строение организмов»</w:t>
            </w:r>
          </w:p>
          <w:p w:rsidR="00A111BD" w:rsidRPr="00F1315E" w:rsidRDefault="00A111BD" w:rsidP="00F1315E">
            <w:pPr>
              <w:spacing w:line="240" w:lineRule="auto"/>
              <w:rPr>
                <w:rStyle w:val="295pt"/>
                <w:rFonts w:eastAsia="Arial Unicode MS"/>
                <w:color w:val="auto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Контрольная работа №1 «Клеточное строение организмов»</w:t>
            </w:r>
          </w:p>
          <w:p w:rsidR="00A111BD" w:rsidRPr="00F1315E" w:rsidRDefault="00A111BD" w:rsidP="00F1315E">
            <w:pPr>
              <w:spacing w:line="240" w:lineRule="auto"/>
              <w:rPr>
                <w:rStyle w:val="2105pt"/>
                <w:rFonts w:eastAsia="Arial Unicode MS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А-16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Style w:val="2105pt"/>
                <w:rFonts w:eastAsia="Arial Unicode MS"/>
                <w:color w:val="auto"/>
                <w:sz w:val="24"/>
                <w:szCs w:val="24"/>
              </w:rPr>
            </w:pPr>
            <w:r w:rsidRPr="00F1315E">
              <w:rPr>
                <w:rStyle w:val="2105pt"/>
                <w:rFonts w:eastAsia="Arial Unicode MS"/>
                <w:color w:val="auto"/>
                <w:sz w:val="24"/>
                <w:szCs w:val="24"/>
              </w:rPr>
              <w:t xml:space="preserve">3. Царство Бактерии </w:t>
            </w:r>
          </w:p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Анализ контрольной работы. Строение и жизнедеятельность бактерий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А-23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Роль бактерий в природе и жизни человека.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Меры профилактики заболеваний, вызываемых бактериями. </w:t>
            </w:r>
            <w:r w:rsidRPr="00F1315E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работ Р. Коха и Л. Пастера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264A36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А-30</w:t>
            </w:r>
            <w:r w:rsidR="00A111BD" w:rsidRPr="00F1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Style w:val="295pt"/>
                <w:rFonts w:eastAsia="Arial Unicode MS"/>
                <w:color w:val="auto"/>
                <w:sz w:val="24"/>
                <w:szCs w:val="24"/>
              </w:rPr>
            </w:pPr>
            <w:r w:rsidRPr="00F1315E">
              <w:rPr>
                <w:rStyle w:val="2105pt"/>
                <w:rFonts w:eastAsia="Arial Unicode MS"/>
                <w:color w:val="auto"/>
                <w:sz w:val="24"/>
                <w:szCs w:val="24"/>
              </w:rPr>
              <w:t>4. Царство Грибы</w:t>
            </w:r>
          </w:p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Общая характеристика грибов.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особенности грибов.</w:t>
            </w:r>
            <w:r w:rsidRPr="00F131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Многообразие грибов.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Шляпочные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грибы.</w:t>
            </w:r>
            <w:proofErr w:type="gramStart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Съедобные и ядовитые грибы. Первая помощь при отравлении грибами.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Плесневые грибы и дрожжи. Лабораторная работа № 6 «Особенности строения </w:t>
            </w:r>
            <w:proofErr w:type="spellStart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мукора</w:t>
            </w:r>
            <w:proofErr w:type="spell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и дрожжей»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Грибы-паразиты.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Меры профилактики заболеваний, вызываемых грибами.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Обобщающий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урок по темам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«Царство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бактерии»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«Царство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грибы». Контрольная работа №2 «Царство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бактерии»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«Царство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грибы».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664F0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Style w:val="2105pt"/>
                <w:rFonts w:eastAsia="Arial Unicode MS"/>
                <w:b w:val="0"/>
                <w:bCs w:val="0"/>
                <w:color w:val="auto"/>
                <w:sz w:val="24"/>
                <w:szCs w:val="24"/>
              </w:rPr>
            </w:pPr>
            <w:r w:rsidRPr="00F1315E">
              <w:rPr>
                <w:rStyle w:val="2105pt"/>
                <w:rFonts w:eastAsia="Arial Unicode MS"/>
                <w:color w:val="auto"/>
                <w:sz w:val="24"/>
                <w:szCs w:val="24"/>
              </w:rPr>
              <w:t>Царство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105pt"/>
                <w:rFonts w:eastAsia="Arial Unicode MS"/>
                <w:color w:val="auto"/>
                <w:sz w:val="24"/>
                <w:szCs w:val="24"/>
              </w:rPr>
              <w:t xml:space="preserve">Растения </w:t>
            </w:r>
            <w:r w:rsidRPr="00F1315E">
              <w:rPr>
                <w:rStyle w:val="295pt"/>
                <w:rFonts w:eastAsia="Arial Unicode MS"/>
                <w:bCs/>
                <w:color w:val="auto"/>
                <w:sz w:val="24"/>
                <w:szCs w:val="24"/>
              </w:rPr>
              <w:t xml:space="preserve">Анализ контрольной работы.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Разнообразие, распространение, значение растений.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Жизненные формы растений. Условия обитания растений. Среды обитания растений.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Многообразие растений. </w:t>
            </w:r>
          </w:p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и значение растений в природе и жизни человека Классификация растений. Водоросли – низшие растения. Многообразие водорослей.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Лабораторная работа №7 «Строение зеленых водорослей»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Роль водорослей в природе и жизни человек.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Лишайники</w:t>
            </w:r>
            <w:proofErr w:type="gramStart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.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ишайники</w:t>
            </w:r>
            <w:proofErr w:type="spellEnd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, их роль в природе и жизни человека.</w:t>
            </w:r>
          </w:p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Высшие споровые растения (мхи, папоротники, хвощи, плауны), отличительные особенности и многообразие.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Мхи. Лабораторная работа № 8 «Строение мха» (на местных видах)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Папоротники, хвощи, плауны. Лабораторная работа № 9 «Строение </w:t>
            </w:r>
            <w:proofErr w:type="spellStart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спороносящего</w:t>
            </w:r>
            <w:proofErr w:type="spell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хвоща Строение </w:t>
            </w:r>
            <w:proofErr w:type="spellStart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спороносящего</w:t>
            </w:r>
            <w:proofErr w:type="spell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папоротника»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Отдел Голосеменные, отличительные особенности и </w:t>
            </w:r>
            <w:proofErr w:type="spell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Л</w:t>
            </w:r>
            <w:proofErr w:type="gram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абораторная</w:t>
            </w:r>
            <w:proofErr w:type="spellEnd"/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работа № 10 «Строение хвои и шишек хвойных» (на примере местных видов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105pt"/>
                <w:rFonts w:eastAsia="Arial Unicode MS"/>
                <w:color w:val="auto"/>
                <w:sz w:val="24"/>
                <w:szCs w:val="24"/>
              </w:rPr>
              <w:t xml:space="preserve"> Царство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15E">
              <w:rPr>
                <w:rStyle w:val="2105pt"/>
                <w:rFonts w:eastAsia="Arial Unicode MS"/>
                <w:color w:val="auto"/>
                <w:sz w:val="24"/>
                <w:szCs w:val="24"/>
              </w:rPr>
              <w:t xml:space="preserve">Растения продолжение </w:t>
            </w: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Общее знакомство с цветковыми растениями. </w:t>
            </w:r>
          </w:p>
          <w:p w:rsidR="00A111BD" w:rsidRPr="00F1315E" w:rsidRDefault="00A111BD" w:rsidP="00BF03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Покрытосеменные, или Цветковые растения. Лабораторная работа № 11 «Строение цветкового растения»</w:t>
            </w:r>
            <w:r w:rsidRPr="00BE07B5">
              <w:rPr>
                <w:sz w:val="28"/>
                <w:szCs w:val="28"/>
              </w:rPr>
              <w:t xml:space="preserve"> </w:t>
            </w:r>
            <w:r w:rsidRPr="00BF0398">
              <w:rPr>
                <w:rFonts w:ascii="Times New Roman" w:hAnsi="Times New Roman" w:cs="Times New Roman"/>
                <w:sz w:val="24"/>
                <w:szCs w:val="24"/>
              </w:rPr>
              <w:t>Растительные ткани и органы растений. Вегетативные и генеративные органы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Растение – целостный организм (биосистема). </w:t>
            </w: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Происхождение растений. Основные этапы развития растительного мира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Охрана растений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65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BD" w:rsidRPr="00F1315E" w:rsidTr="00A111BD">
        <w:tc>
          <w:tcPr>
            <w:tcW w:w="507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054D2"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7965" w:type="dxa"/>
          </w:tcPr>
          <w:p w:rsidR="00A111BD" w:rsidRPr="00F1315E" w:rsidRDefault="003054D2" w:rsidP="00F1315E">
            <w:pPr>
              <w:spacing w:line="240" w:lineRule="auto"/>
              <w:rPr>
                <w:rStyle w:val="2105pt"/>
                <w:rFonts w:eastAsia="Arial Unicode MS"/>
                <w:color w:val="auto"/>
                <w:sz w:val="24"/>
                <w:szCs w:val="24"/>
              </w:rPr>
            </w:pPr>
            <w:r>
              <w:rPr>
                <w:rStyle w:val="295pt"/>
                <w:rFonts w:eastAsia="Arial Unicode MS"/>
                <w:color w:val="auto"/>
                <w:sz w:val="24"/>
                <w:szCs w:val="24"/>
              </w:rPr>
              <w:t>Экскурсии</w:t>
            </w:r>
            <w:r w:rsidR="00A111BD" w:rsidRPr="00F1315E">
              <w:rPr>
                <w:rStyle w:val="295pt"/>
                <w:rFonts w:eastAsia="Arial Unicode MS"/>
                <w:color w:val="auto"/>
                <w:sz w:val="24"/>
                <w:szCs w:val="24"/>
              </w:rPr>
              <w:t xml:space="preserve"> «Весенние явления в природе»</w:t>
            </w:r>
          </w:p>
        </w:tc>
        <w:tc>
          <w:tcPr>
            <w:tcW w:w="1701" w:type="dxa"/>
          </w:tcPr>
          <w:p w:rsidR="00A111BD" w:rsidRPr="00F1315E" w:rsidRDefault="00A111BD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111BD" w:rsidRPr="00F1315E" w:rsidRDefault="00A111BD" w:rsidP="00F1315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3561" w:rsidRPr="00F1315E" w:rsidRDefault="00773561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73561" w:rsidRDefault="00773561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5F23" w:rsidRPr="00F1315E" w:rsidRDefault="009715E2" w:rsidP="009715E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F5F23" w:rsidRPr="00F1315E">
        <w:rPr>
          <w:rFonts w:ascii="Times New Roman" w:hAnsi="Times New Roman" w:cs="Times New Roman"/>
          <w:b/>
          <w:sz w:val="24"/>
          <w:szCs w:val="24"/>
        </w:rPr>
        <w:t>Оценочный материал</w:t>
      </w:r>
    </w:p>
    <w:p w:rsidR="000F5F23" w:rsidRPr="00F1315E" w:rsidRDefault="000F5F23" w:rsidP="00F131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 xml:space="preserve">для проведения </w:t>
      </w:r>
      <w:r w:rsidR="00F1315E">
        <w:rPr>
          <w:rFonts w:ascii="Times New Roman" w:hAnsi="Times New Roman" w:cs="Times New Roman"/>
          <w:b/>
          <w:sz w:val="24"/>
          <w:szCs w:val="24"/>
        </w:rPr>
        <w:t>годо</w:t>
      </w:r>
      <w:r w:rsidRPr="00F1315E">
        <w:rPr>
          <w:rFonts w:ascii="Times New Roman" w:hAnsi="Times New Roman" w:cs="Times New Roman"/>
          <w:b/>
          <w:sz w:val="24"/>
          <w:szCs w:val="24"/>
        </w:rPr>
        <w:t>вой контрольной работы по биологии</w:t>
      </w:r>
    </w:p>
    <w:p w:rsidR="000F5F23" w:rsidRPr="00F1315E" w:rsidRDefault="000F5F23" w:rsidP="00F131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в 5   классе</w:t>
      </w:r>
    </w:p>
    <w:p w:rsidR="000F5F23" w:rsidRPr="00F1315E" w:rsidRDefault="000F5F23" w:rsidP="00F1315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Пояснительная записка к оценочному материалу</w:t>
      </w:r>
    </w:p>
    <w:p w:rsidR="000F5F23" w:rsidRPr="00F1315E" w:rsidRDefault="000F5F23" w:rsidP="00F1315E">
      <w:pPr>
        <w:pStyle w:val="a3"/>
        <w:numPr>
          <w:ilvl w:val="0"/>
          <w:numId w:val="6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Назначение итоговой работы.</w:t>
      </w:r>
    </w:p>
    <w:p w:rsidR="000F5F23" w:rsidRPr="00F1315E" w:rsidRDefault="000F5F23" w:rsidP="00F1315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Итоговая контрольная работа позволяет установить уровень освоения обучающимися в 5 классе Федерального компонента государственного образовательного стандарта основного общего образования на конец учебного года по биологии. Предлагаемая работа предполагает  включение заданий  предметного, </w:t>
      </w:r>
      <w:proofErr w:type="spellStart"/>
      <w:r w:rsidRPr="00F1315E">
        <w:rPr>
          <w:rFonts w:ascii="Times New Roman" w:hAnsi="Times New Roman" w:cs="Times New Roman"/>
          <w:sz w:val="24"/>
          <w:szCs w:val="24"/>
        </w:rPr>
        <w:t>метапредметного</w:t>
      </w:r>
      <w:proofErr w:type="spellEnd"/>
      <w:r w:rsidRPr="00F1315E">
        <w:rPr>
          <w:rFonts w:ascii="Times New Roman" w:hAnsi="Times New Roman" w:cs="Times New Roman"/>
          <w:sz w:val="24"/>
          <w:szCs w:val="24"/>
        </w:rPr>
        <w:t xml:space="preserve"> и личностного плана, что позволяет отследить </w:t>
      </w:r>
      <w:proofErr w:type="spellStart"/>
      <w:r w:rsidRPr="00F1315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F1315E">
        <w:rPr>
          <w:rFonts w:ascii="Times New Roman" w:hAnsi="Times New Roman" w:cs="Times New Roman"/>
          <w:sz w:val="24"/>
          <w:szCs w:val="24"/>
        </w:rPr>
        <w:t xml:space="preserve"> УУД у учащихся.</w:t>
      </w:r>
    </w:p>
    <w:p w:rsidR="000F5F23" w:rsidRPr="00F1315E" w:rsidRDefault="000F5F23" w:rsidP="00F1315E">
      <w:pPr>
        <w:pStyle w:val="a3"/>
        <w:numPr>
          <w:ilvl w:val="0"/>
          <w:numId w:val="6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Структура диагностической работы.</w:t>
      </w:r>
    </w:p>
    <w:p w:rsidR="000F5F23" w:rsidRPr="00F1315E" w:rsidRDefault="000F5F23" w:rsidP="00F131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  Формат заданий   имеет три уровня сложности : часть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 xml:space="preserve"> – базовый уровень. На вопросы предполагаются четыре варианта ответов,  из которых верным может быть один. Часть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 -</w:t>
      </w:r>
      <w:r w:rsidRPr="00F1315E">
        <w:rPr>
          <w:rFonts w:ascii="Times New Roman" w:hAnsi="Times New Roman" w:cs="Times New Roman"/>
          <w:sz w:val="24"/>
          <w:szCs w:val="24"/>
        </w:rPr>
        <w:t xml:space="preserve"> более сложный уровень. Задания, представляемые в этой группе, требуют от учащихся более глубоких знаний. Часть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 xml:space="preserve"> – уровень повышенной сложности. При выполнении этого задания требуется дать развернутый ответ.  Работа выполняется в 2 вариантах.</w:t>
      </w:r>
    </w:p>
    <w:p w:rsidR="000F5F23" w:rsidRPr="00F1315E" w:rsidRDefault="000F5F23" w:rsidP="00F1315E">
      <w:pPr>
        <w:pStyle w:val="a3"/>
        <w:numPr>
          <w:ilvl w:val="0"/>
          <w:numId w:val="6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Система оценивания итоговой работы.</w:t>
      </w: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  За правильный ответ на задания: части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 xml:space="preserve"> – 1 балл; части В – 1 или 2 балла (в зависимости от трудности вопроса и при наличии полного ответа); части С – 2 балла (при наличии полного ответа). Максимальное количество баллов: 22 балла.</w:t>
      </w:r>
    </w:p>
    <w:p w:rsidR="000F5F23" w:rsidRPr="00F1315E" w:rsidRDefault="000F5F23" w:rsidP="00F1315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4. Форма проведения итоговой работы.</w:t>
      </w:r>
    </w:p>
    <w:p w:rsidR="000F5F23" w:rsidRPr="00F1315E" w:rsidRDefault="000F5F23" w:rsidP="00F131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К каждому заданию с выбором ответа  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>даны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 xml:space="preserve"> 4 варианта ответа, из которых только </w:t>
      </w:r>
      <w:r w:rsidRPr="00F1315E">
        <w:rPr>
          <w:rFonts w:ascii="Times New Roman" w:hAnsi="Times New Roman" w:cs="Times New Roman"/>
          <w:sz w:val="24"/>
          <w:szCs w:val="24"/>
          <w:u w:val="single"/>
        </w:rPr>
        <w:t>один верный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1315E">
        <w:rPr>
          <w:rFonts w:ascii="Times New Roman" w:hAnsi="Times New Roman" w:cs="Times New Roman"/>
          <w:sz w:val="24"/>
          <w:szCs w:val="24"/>
        </w:rPr>
        <w:t>При выполнении такого задания нужно указать  номер правильного ответа.  Если номер указан не тот, его можно зачеркнуть  крестиком, а затем указать  номер правильного ответа.</w:t>
      </w:r>
    </w:p>
    <w:p w:rsidR="000F5F23" w:rsidRPr="00F1315E" w:rsidRDefault="000F5F23" w:rsidP="00F131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   Ответы к заданиям В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 xml:space="preserve">- В3, С1 – С3 нужно указать  в отведенном для этих  ответов месте. В случае записи неверного ответа рекомендуется зачеркнуть его и записать рядом новый. </w:t>
      </w:r>
    </w:p>
    <w:p w:rsidR="000F5F23" w:rsidRPr="00F1315E" w:rsidRDefault="000F5F23" w:rsidP="00F131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Выполнять  задания нужно в том порядке, в котором они даны.  Для экономии времени можно пропускать  те задания, которые не удается выполнить сразу, и перейти к следующему.  Если после выполнения всей работы останется время, можно  вернуться к пропущенным заданиям.  Нужно постараться  выполнить как можно больше заданий.</w:t>
      </w:r>
    </w:p>
    <w:p w:rsidR="000F5F23" w:rsidRPr="009715E2" w:rsidRDefault="009715E2" w:rsidP="009715E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0F5F23" w:rsidRPr="009715E2">
        <w:rPr>
          <w:rFonts w:ascii="Times New Roman" w:hAnsi="Times New Roman" w:cs="Times New Roman"/>
          <w:b/>
          <w:bCs/>
          <w:sz w:val="24"/>
          <w:szCs w:val="24"/>
        </w:rPr>
        <w:t>Шкала оценивания результатов учащихся.</w:t>
      </w:r>
    </w:p>
    <w:p w:rsidR="000F5F23" w:rsidRPr="00F1315E" w:rsidRDefault="000F5F23" w:rsidP="00F1315E">
      <w:pPr>
        <w:pStyle w:val="a3"/>
        <w:spacing w:line="240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60"/>
        <w:gridCol w:w="7654"/>
      </w:tblGrid>
      <w:tr w:rsidR="000F5F23" w:rsidRPr="00F1315E" w:rsidTr="00DF19CE">
        <w:tc>
          <w:tcPr>
            <w:tcW w:w="2549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баллов</w:t>
            </w:r>
          </w:p>
        </w:tc>
        <w:tc>
          <w:tcPr>
            <w:tcW w:w="2451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</w:t>
            </w:r>
          </w:p>
        </w:tc>
      </w:tr>
      <w:tr w:rsidR="000F5F23" w:rsidRPr="00F1315E" w:rsidTr="00DF19CE">
        <w:tc>
          <w:tcPr>
            <w:tcW w:w="2549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19-22</w:t>
            </w:r>
          </w:p>
        </w:tc>
        <w:tc>
          <w:tcPr>
            <w:tcW w:w="2451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F5F23" w:rsidRPr="00F1315E" w:rsidTr="00DF19CE">
        <w:tc>
          <w:tcPr>
            <w:tcW w:w="2549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13-18</w:t>
            </w:r>
          </w:p>
        </w:tc>
        <w:tc>
          <w:tcPr>
            <w:tcW w:w="2451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5F23" w:rsidRPr="00F1315E" w:rsidTr="00DF19CE">
        <w:tc>
          <w:tcPr>
            <w:tcW w:w="2549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7-12</w:t>
            </w:r>
          </w:p>
        </w:tc>
        <w:tc>
          <w:tcPr>
            <w:tcW w:w="2451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5F23" w:rsidRPr="00F1315E" w:rsidTr="00DF19CE">
        <w:tc>
          <w:tcPr>
            <w:tcW w:w="2549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0-6</w:t>
            </w:r>
          </w:p>
        </w:tc>
        <w:tc>
          <w:tcPr>
            <w:tcW w:w="2451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F5F23" w:rsidRPr="00F1315E" w:rsidRDefault="000F5F23" w:rsidP="00F1315E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315E"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оценивания</w:t>
      </w:r>
    </w:p>
    <w:p w:rsidR="000F5F23" w:rsidRPr="00F1315E" w:rsidRDefault="000F5F23" w:rsidP="00F1315E">
      <w:pPr>
        <w:pStyle w:val="a6"/>
        <w:rPr>
          <w:sz w:val="24"/>
          <w:szCs w:val="24"/>
        </w:rPr>
      </w:pPr>
      <w:r w:rsidRPr="00F1315E">
        <w:rPr>
          <w:sz w:val="24"/>
          <w:szCs w:val="24"/>
        </w:rPr>
        <w:t>Оценка «2» ставится, если учащийся набрал менее 33% от общего числа баллов,  6 баллов и менее.</w:t>
      </w:r>
    </w:p>
    <w:p w:rsidR="000F5F23" w:rsidRPr="00F1315E" w:rsidRDefault="000F5F23" w:rsidP="00F1315E">
      <w:pPr>
        <w:pStyle w:val="a6"/>
        <w:rPr>
          <w:sz w:val="24"/>
          <w:szCs w:val="24"/>
        </w:rPr>
      </w:pPr>
      <w:r w:rsidRPr="00F1315E">
        <w:rPr>
          <w:sz w:val="24"/>
          <w:szCs w:val="24"/>
        </w:rPr>
        <w:t>Оценка «3» - если набрано от 33% до 56% баллов, от 7 до 12 баллов.</w:t>
      </w:r>
    </w:p>
    <w:p w:rsidR="000F5F23" w:rsidRPr="00F1315E" w:rsidRDefault="000F5F23" w:rsidP="00F1315E">
      <w:pPr>
        <w:pStyle w:val="a6"/>
        <w:rPr>
          <w:sz w:val="24"/>
          <w:szCs w:val="24"/>
        </w:rPr>
      </w:pPr>
      <w:r w:rsidRPr="00F1315E">
        <w:rPr>
          <w:sz w:val="24"/>
          <w:szCs w:val="24"/>
        </w:rPr>
        <w:t>Оценка «4» - если ученик набрал от 57% до 85% баллов</w:t>
      </w:r>
      <w:proofErr w:type="gramStart"/>
      <w:r w:rsidRPr="00F1315E">
        <w:rPr>
          <w:sz w:val="24"/>
          <w:szCs w:val="24"/>
        </w:rPr>
        <w:t xml:space="preserve"> ,</w:t>
      </w:r>
      <w:proofErr w:type="gramEnd"/>
      <w:r w:rsidRPr="00F1315E">
        <w:rPr>
          <w:sz w:val="24"/>
          <w:szCs w:val="24"/>
        </w:rPr>
        <w:t>от 13 до 18 баллов</w:t>
      </w:r>
    </w:p>
    <w:p w:rsidR="000F5F23" w:rsidRPr="00F1315E" w:rsidRDefault="000F5F23" w:rsidP="00F1315E">
      <w:pPr>
        <w:pStyle w:val="a6"/>
        <w:rPr>
          <w:sz w:val="24"/>
          <w:szCs w:val="24"/>
        </w:rPr>
      </w:pPr>
      <w:r w:rsidRPr="00F1315E">
        <w:rPr>
          <w:sz w:val="24"/>
          <w:szCs w:val="24"/>
        </w:rPr>
        <w:t>Оценка «5» - если ученик набрал свыше 86% баллов, от 19 до 22 баллов</w:t>
      </w:r>
    </w:p>
    <w:p w:rsidR="000F5F23" w:rsidRPr="00F1315E" w:rsidRDefault="000F5F23" w:rsidP="00F1315E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5F23" w:rsidRPr="00F1315E" w:rsidRDefault="000F5F23" w:rsidP="00F1315E">
      <w:pPr>
        <w:pStyle w:val="a3"/>
        <w:numPr>
          <w:ilvl w:val="0"/>
          <w:numId w:val="7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Уровень </w:t>
      </w:r>
      <w:proofErr w:type="spellStart"/>
      <w:r w:rsidRPr="00F1315E">
        <w:rPr>
          <w:rFonts w:ascii="Times New Roman" w:hAnsi="Times New Roman" w:cs="Times New Roman"/>
          <w:b/>
          <w:bCs/>
          <w:sz w:val="24"/>
          <w:szCs w:val="24"/>
        </w:rPr>
        <w:t>сформированности</w:t>
      </w:r>
      <w:proofErr w:type="spellEnd"/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 УУД</w:t>
      </w:r>
    </w:p>
    <w:p w:rsidR="000F5F23" w:rsidRPr="00F1315E" w:rsidRDefault="000F5F23" w:rsidP="00F1315E">
      <w:pPr>
        <w:pStyle w:val="a3"/>
        <w:spacing w:line="240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04"/>
        <w:gridCol w:w="5204"/>
        <w:gridCol w:w="5206"/>
      </w:tblGrid>
      <w:tr w:rsidR="000F5F23" w:rsidRPr="00F1315E" w:rsidTr="00DF19CE">
        <w:tc>
          <w:tcPr>
            <w:tcW w:w="1666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Низкий</w:t>
            </w:r>
          </w:p>
        </w:tc>
        <w:tc>
          <w:tcPr>
            <w:tcW w:w="1666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Базовый</w:t>
            </w:r>
          </w:p>
        </w:tc>
        <w:tc>
          <w:tcPr>
            <w:tcW w:w="1667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Повышенный</w:t>
            </w:r>
          </w:p>
        </w:tc>
      </w:tr>
      <w:tr w:rsidR="000F5F23" w:rsidRPr="00F1315E" w:rsidTr="00DF19CE">
        <w:tc>
          <w:tcPr>
            <w:tcW w:w="1666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до 6 баллов</w:t>
            </w:r>
          </w:p>
        </w:tc>
        <w:tc>
          <w:tcPr>
            <w:tcW w:w="1666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7-18</w:t>
            </w:r>
          </w:p>
        </w:tc>
        <w:tc>
          <w:tcPr>
            <w:tcW w:w="1667" w:type="pc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19-22</w:t>
            </w:r>
          </w:p>
        </w:tc>
      </w:tr>
    </w:tbl>
    <w:p w:rsidR="000F5F23" w:rsidRPr="00F1315E" w:rsidRDefault="000F5F23" w:rsidP="00F1315E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F5F23" w:rsidRPr="00F1315E" w:rsidRDefault="000F5F23" w:rsidP="00F1315E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7. Продолжительность контрольной работы.</w:t>
      </w:r>
    </w:p>
    <w:p w:rsidR="000F5F23" w:rsidRPr="00F1315E" w:rsidRDefault="000F5F23" w:rsidP="00F1315E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На выполнение диагностической работы отводится 45 минут. Работа  выполняется 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 xml:space="preserve"> на бланках ответов. </w:t>
      </w: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F1315E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Часть I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Инструкция для </w:t>
      </w:r>
      <w:proofErr w:type="gramStart"/>
      <w:r w:rsidRPr="00F131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обучающихся</w:t>
      </w:r>
      <w:proofErr w:type="gramEnd"/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Перед Вами задания по биологии. На их выполнение отводится 45минут. Внимательно читайте задания.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К каждому заданию (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>А1-А10</w:t>
      </w:r>
      <w:r w:rsidRPr="00F1315E">
        <w:rPr>
          <w:rFonts w:ascii="Times New Roman" w:hAnsi="Times New Roman" w:cs="Times New Roman"/>
          <w:sz w:val="24"/>
          <w:szCs w:val="24"/>
        </w:rPr>
        <w:t xml:space="preserve">) даны варианты ответов, один из них правильный. В бланк ответов запишите 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только номер </w:t>
      </w:r>
      <w:r w:rsidRPr="00F1315E">
        <w:rPr>
          <w:rFonts w:ascii="Times New Roman" w:hAnsi="Times New Roman" w:cs="Times New Roman"/>
          <w:sz w:val="24"/>
          <w:szCs w:val="24"/>
        </w:rPr>
        <w:t>правильного ответа.</w:t>
      </w:r>
    </w:p>
    <w:p w:rsidR="000F5F23" w:rsidRPr="00F1315E" w:rsidRDefault="000F5F23" w:rsidP="00F1315E">
      <w:pPr>
        <w:pStyle w:val="30"/>
        <w:keepNext/>
        <w:keepLines/>
        <w:shd w:val="clear" w:color="auto" w:fill="auto"/>
        <w:spacing w:before="0" w:after="35" w:line="240" w:lineRule="auto"/>
        <w:rPr>
          <w:rFonts w:ascii="Times New Roman" w:hAnsi="Times New Roman" w:cs="Times New Roman"/>
          <w:sz w:val="24"/>
          <w:szCs w:val="24"/>
        </w:rPr>
      </w:pP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Наука, изучающая строение и функции клеток, называется:</w:t>
      </w:r>
    </w:p>
    <w:p w:rsidR="000F5F23" w:rsidRPr="00F1315E" w:rsidRDefault="000F5F23" w:rsidP="00F1315E">
      <w:pPr>
        <w:pStyle w:val="a4"/>
        <w:numPr>
          <w:ilvl w:val="0"/>
          <w:numId w:val="8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цитология</w:t>
      </w:r>
    </w:p>
    <w:p w:rsidR="000F5F23" w:rsidRPr="00F1315E" w:rsidRDefault="000F5F23" w:rsidP="00F1315E">
      <w:pPr>
        <w:pStyle w:val="a4"/>
        <w:numPr>
          <w:ilvl w:val="0"/>
          <w:numId w:val="8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энтомология</w:t>
      </w:r>
    </w:p>
    <w:p w:rsidR="000F5F23" w:rsidRPr="00F1315E" w:rsidRDefault="000F5F23" w:rsidP="00F1315E">
      <w:pPr>
        <w:pStyle w:val="a4"/>
        <w:numPr>
          <w:ilvl w:val="0"/>
          <w:numId w:val="8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микология</w:t>
      </w:r>
    </w:p>
    <w:p w:rsidR="000F5F23" w:rsidRPr="00F1315E" w:rsidRDefault="000F5F23" w:rsidP="00F1315E">
      <w:pPr>
        <w:pStyle w:val="a4"/>
        <w:numPr>
          <w:ilvl w:val="0"/>
          <w:numId w:val="8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орнитология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Живые организмы, в отличие от тел неживой природы:</w:t>
      </w:r>
    </w:p>
    <w:p w:rsidR="000F5F23" w:rsidRPr="00F1315E" w:rsidRDefault="000F5F23" w:rsidP="00F1315E">
      <w:pPr>
        <w:pStyle w:val="a4"/>
        <w:numPr>
          <w:ilvl w:val="0"/>
          <w:numId w:val="9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неподвижны</w:t>
      </w:r>
    </w:p>
    <w:p w:rsidR="000F5F23" w:rsidRPr="00F1315E" w:rsidRDefault="000F5F23" w:rsidP="00F1315E">
      <w:pPr>
        <w:pStyle w:val="a4"/>
        <w:numPr>
          <w:ilvl w:val="0"/>
          <w:numId w:val="9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состоят из химических веществ</w:t>
      </w:r>
    </w:p>
    <w:p w:rsidR="000F5F23" w:rsidRPr="00F1315E" w:rsidRDefault="000F5F23" w:rsidP="00F1315E">
      <w:pPr>
        <w:pStyle w:val="a4"/>
        <w:numPr>
          <w:ilvl w:val="0"/>
          <w:numId w:val="9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имеют клеточное строение</w:t>
      </w:r>
    </w:p>
    <w:p w:rsidR="000F5F23" w:rsidRPr="00F1315E" w:rsidRDefault="000F5F23" w:rsidP="00F1315E">
      <w:pPr>
        <w:pStyle w:val="a4"/>
        <w:numPr>
          <w:ilvl w:val="0"/>
          <w:numId w:val="9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имеют цвет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АЗ.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Основной частью лупы и микроскопа является:</w:t>
      </w:r>
    </w:p>
    <w:p w:rsidR="000F5F23" w:rsidRPr="00F1315E" w:rsidRDefault="000F5F23" w:rsidP="00F1315E">
      <w:pPr>
        <w:pStyle w:val="a4"/>
        <w:numPr>
          <w:ilvl w:val="0"/>
          <w:numId w:val="10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зеркало</w:t>
      </w:r>
    </w:p>
    <w:p w:rsidR="000F5F23" w:rsidRPr="00F1315E" w:rsidRDefault="000F5F23" w:rsidP="00F1315E">
      <w:pPr>
        <w:pStyle w:val="a4"/>
        <w:numPr>
          <w:ilvl w:val="0"/>
          <w:numId w:val="10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увеличительное стекло</w:t>
      </w:r>
    </w:p>
    <w:p w:rsidR="000F5F23" w:rsidRPr="00F1315E" w:rsidRDefault="000F5F23" w:rsidP="00F1315E">
      <w:pPr>
        <w:pStyle w:val="a4"/>
        <w:numPr>
          <w:ilvl w:val="0"/>
          <w:numId w:val="10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штатив</w:t>
      </w:r>
    </w:p>
    <w:p w:rsidR="000F5F23" w:rsidRPr="00F1315E" w:rsidRDefault="000F5F23" w:rsidP="00F1315E">
      <w:pPr>
        <w:pStyle w:val="a4"/>
        <w:numPr>
          <w:ilvl w:val="0"/>
          <w:numId w:val="10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зрительная трубка (тубус)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Органоид зеленого цвета в клетках растений называется:</w:t>
      </w:r>
    </w:p>
    <w:p w:rsidR="000F5F23" w:rsidRPr="00F1315E" w:rsidRDefault="000F5F23" w:rsidP="00F1315E">
      <w:pPr>
        <w:pStyle w:val="a4"/>
        <w:numPr>
          <w:ilvl w:val="0"/>
          <w:numId w:val="1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митохондрия</w:t>
      </w:r>
    </w:p>
    <w:p w:rsidR="000F5F23" w:rsidRPr="00F1315E" w:rsidRDefault="000F5F23" w:rsidP="00F1315E">
      <w:pPr>
        <w:pStyle w:val="a4"/>
        <w:numPr>
          <w:ilvl w:val="0"/>
          <w:numId w:val="1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ядро</w:t>
      </w:r>
    </w:p>
    <w:p w:rsidR="000F5F23" w:rsidRPr="00F1315E" w:rsidRDefault="000F5F23" w:rsidP="00F1315E">
      <w:pPr>
        <w:pStyle w:val="a4"/>
        <w:numPr>
          <w:ilvl w:val="0"/>
          <w:numId w:val="1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хлоропласт</w:t>
      </w:r>
    </w:p>
    <w:p w:rsidR="000F5F23" w:rsidRPr="00F1315E" w:rsidRDefault="000F5F23" w:rsidP="00F1315E">
      <w:pPr>
        <w:pStyle w:val="a4"/>
        <w:numPr>
          <w:ilvl w:val="0"/>
          <w:numId w:val="1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цитоплазма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А5</w:t>
      </w:r>
      <w:r w:rsidRPr="00F1315E">
        <w:rPr>
          <w:rFonts w:ascii="Times New Roman" w:hAnsi="Times New Roman" w:cs="Times New Roman"/>
          <w:sz w:val="24"/>
          <w:szCs w:val="24"/>
        </w:rPr>
        <w:t>. Бактерии размножаются:</w:t>
      </w:r>
    </w:p>
    <w:p w:rsidR="000F5F23" w:rsidRPr="00F1315E" w:rsidRDefault="000F5F23" w:rsidP="00F1315E">
      <w:pPr>
        <w:pStyle w:val="a4"/>
        <w:numPr>
          <w:ilvl w:val="0"/>
          <w:numId w:val="12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делением</w:t>
      </w:r>
    </w:p>
    <w:p w:rsidR="000F5F23" w:rsidRPr="00F1315E" w:rsidRDefault="000F5F23" w:rsidP="00F1315E">
      <w:pPr>
        <w:pStyle w:val="a4"/>
        <w:numPr>
          <w:ilvl w:val="0"/>
          <w:numId w:val="12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с помощью оплодотворения</w:t>
      </w:r>
    </w:p>
    <w:p w:rsidR="000F5F23" w:rsidRPr="00F1315E" w:rsidRDefault="000F5F23" w:rsidP="00F1315E">
      <w:pPr>
        <w:pStyle w:val="a4"/>
        <w:numPr>
          <w:ilvl w:val="0"/>
          <w:numId w:val="12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черенкованием</w:t>
      </w:r>
    </w:p>
    <w:p w:rsidR="000F5F23" w:rsidRPr="00F1315E" w:rsidRDefault="000F5F23" w:rsidP="00F1315E">
      <w:pPr>
        <w:pStyle w:val="a4"/>
        <w:numPr>
          <w:ilvl w:val="0"/>
          <w:numId w:val="12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половым путем</w:t>
      </w:r>
    </w:p>
    <w:p w:rsidR="000F5F23" w:rsidRPr="00F1315E" w:rsidRDefault="000F5F23" w:rsidP="00F1315E">
      <w:pPr>
        <w:pStyle w:val="a4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Организмы, клетки которых не имеют ядра,- это:</w:t>
      </w:r>
    </w:p>
    <w:p w:rsidR="000F5F23" w:rsidRPr="00F1315E" w:rsidRDefault="000F5F23" w:rsidP="00F1315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грибы</w:t>
      </w:r>
    </w:p>
    <w:p w:rsidR="000F5F23" w:rsidRPr="00F1315E" w:rsidRDefault="000F5F23" w:rsidP="00F1315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животные</w:t>
      </w:r>
    </w:p>
    <w:p w:rsidR="000F5F23" w:rsidRPr="00F1315E" w:rsidRDefault="000F5F23" w:rsidP="00F1315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растения</w:t>
      </w:r>
    </w:p>
    <w:p w:rsidR="000F5F23" w:rsidRPr="00F1315E" w:rsidRDefault="000F5F23" w:rsidP="00F1315E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бактерии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 xml:space="preserve">. Важнейшим признаком представителей царства Растения является способность 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>:</w:t>
      </w:r>
    </w:p>
    <w:p w:rsidR="000F5F23" w:rsidRPr="00F1315E" w:rsidRDefault="000F5F23" w:rsidP="00F1315E">
      <w:pPr>
        <w:pStyle w:val="a4"/>
        <w:numPr>
          <w:ilvl w:val="0"/>
          <w:numId w:val="14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дыханию</w:t>
      </w:r>
    </w:p>
    <w:p w:rsidR="000F5F23" w:rsidRPr="00F1315E" w:rsidRDefault="000F5F23" w:rsidP="00F1315E">
      <w:pPr>
        <w:pStyle w:val="a4"/>
        <w:numPr>
          <w:ilvl w:val="0"/>
          <w:numId w:val="14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питанию</w:t>
      </w:r>
    </w:p>
    <w:p w:rsidR="000F5F23" w:rsidRPr="00F1315E" w:rsidRDefault="000F5F23" w:rsidP="00F1315E">
      <w:pPr>
        <w:pStyle w:val="a4"/>
        <w:numPr>
          <w:ilvl w:val="0"/>
          <w:numId w:val="14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фотосинтезу</w:t>
      </w:r>
    </w:p>
    <w:p w:rsidR="000F5F23" w:rsidRPr="00F1315E" w:rsidRDefault="000F5F23" w:rsidP="00F1315E">
      <w:pPr>
        <w:pStyle w:val="a4"/>
        <w:numPr>
          <w:ilvl w:val="0"/>
          <w:numId w:val="14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росту и размножению</w:t>
      </w:r>
    </w:p>
    <w:p w:rsidR="000F5F23" w:rsidRPr="00F1315E" w:rsidRDefault="000F5F23" w:rsidP="00F1315E">
      <w:pPr>
        <w:pStyle w:val="a4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А8.</w:t>
      </w:r>
      <w:r w:rsidRPr="00F1315E">
        <w:rPr>
          <w:rFonts w:ascii="Times New Roman" w:hAnsi="Times New Roman" w:cs="Times New Roman"/>
          <w:sz w:val="24"/>
          <w:szCs w:val="24"/>
        </w:rPr>
        <w:t xml:space="preserve"> Торфяным мхом называют:</w:t>
      </w:r>
    </w:p>
    <w:p w:rsidR="000F5F23" w:rsidRPr="00F1315E" w:rsidRDefault="000F5F23" w:rsidP="00F1315E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хвощ полевой</w:t>
      </w:r>
    </w:p>
    <w:p w:rsidR="000F5F23" w:rsidRPr="00F1315E" w:rsidRDefault="000F5F23" w:rsidP="00F1315E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плаун булавовидный</w:t>
      </w:r>
    </w:p>
    <w:p w:rsidR="000F5F23" w:rsidRPr="00F1315E" w:rsidRDefault="000F5F23" w:rsidP="00F1315E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кукушкин лен</w:t>
      </w:r>
    </w:p>
    <w:p w:rsidR="000F5F23" w:rsidRPr="00F1315E" w:rsidRDefault="000F5F23" w:rsidP="00F1315E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сфагнум</w:t>
      </w:r>
    </w:p>
    <w:p w:rsidR="000F5F23" w:rsidRPr="00F1315E" w:rsidRDefault="000F5F23" w:rsidP="00F1315E">
      <w:pPr>
        <w:pStyle w:val="a4"/>
        <w:spacing w:line="240" w:lineRule="auto"/>
        <w:ind w:left="20" w:right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5F23" w:rsidRPr="00F1315E" w:rsidRDefault="000F5F23" w:rsidP="00F1315E">
      <w:pPr>
        <w:pStyle w:val="a4"/>
        <w:spacing w:line="240" w:lineRule="auto"/>
        <w:ind w:left="20"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Голосеменные растения, как и папоротники, не имеют:</w:t>
      </w:r>
    </w:p>
    <w:p w:rsidR="000F5F23" w:rsidRPr="00F1315E" w:rsidRDefault="000F5F23" w:rsidP="00F1315E">
      <w:pPr>
        <w:pStyle w:val="a4"/>
        <w:numPr>
          <w:ilvl w:val="0"/>
          <w:numId w:val="16"/>
        </w:num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стеблей</w:t>
      </w:r>
    </w:p>
    <w:p w:rsidR="000F5F23" w:rsidRPr="00F1315E" w:rsidRDefault="000F5F23" w:rsidP="00F1315E">
      <w:pPr>
        <w:pStyle w:val="a4"/>
        <w:numPr>
          <w:ilvl w:val="0"/>
          <w:numId w:val="16"/>
        </w:num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цветков</w:t>
      </w:r>
    </w:p>
    <w:p w:rsidR="000F5F23" w:rsidRPr="00F1315E" w:rsidRDefault="000F5F23" w:rsidP="00F1315E">
      <w:pPr>
        <w:pStyle w:val="a4"/>
        <w:numPr>
          <w:ilvl w:val="0"/>
          <w:numId w:val="16"/>
        </w:num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листьев</w:t>
      </w:r>
    </w:p>
    <w:p w:rsidR="000F5F23" w:rsidRPr="00F1315E" w:rsidRDefault="000F5F23" w:rsidP="00F1315E">
      <w:pPr>
        <w:pStyle w:val="a4"/>
        <w:numPr>
          <w:ilvl w:val="0"/>
          <w:numId w:val="16"/>
        </w:num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корней</w:t>
      </w:r>
    </w:p>
    <w:p w:rsidR="000F5F23" w:rsidRPr="00F1315E" w:rsidRDefault="000F5F23" w:rsidP="00F1315E">
      <w:pPr>
        <w:pStyle w:val="a4"/>
        <w:spacing w:line="240" w:lineRule="auto"/>
        <w:ind w:left="20" w:right="106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А10</w:t>
      </w:r>
      <w:r w:rsidRPr="00F1315E">
        <w:rPr>
          <w:rFonts w:ascii="Times New Roman" w:hAnsi="Times New Roman" w:cs="Times New Roman"/>
          <w:sz w:val="24"/>
          <w:szCs w:val="24"/>
        </w:rPr>
        <w:t xml:space="preserve">. Цветки характерны 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0F5F23" w:rsidRPr="00F1315E" w:rsidRDefault="000F5F23" w:rsidP="00F1315E">
      <w:pPr>
        <w:pStyle w:val="a4"/>
        <w:numPr>
          <w:ilvl w:val="0"/>
          <w:numId w:val="22"/>
        </w:numPr>
        <w:spacing w:after="0" w:line="240" w:lineRule="auto"/>
        <w:ind w:right="106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хвощей</w:t>
      </w:r>
    </w:p>
    <w:p w:rsidR="000F5F23" w:rsidRPr="00F1315E" w:rsidRDefault="000F5F23" w:rsidP="00F1315E">
      <w:pPr>
        <w:pStyle w:val="a4"/>
        <w:numPr>
          <w:ilvl w:val="0"/>
          <w:numId w:val="22"/>
        </w:numPr>
        <w:spacing w:after="0" w:line="240" w:lineRule="auto"/>
        <w:ind w:right="106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папоротников</w:t>
      </w:r>
    </w:p>
    <w:p w:rsidR="000F5F23" w:rsidRPr="00F1315E" w:rsidRDefault="000F5F23" w:rsidP="00F1315E">
      <w:pPr>
        <w:pStyle w:val="a4"/>
        <w:numPr>
          <w:ilvl w:val="0"/>
          <w:numId w:val="22"/>
        </w:numPr>
        <w:spacing w:after="0" w:line="240" w:lineRule="auto"/>
        <w:ind w:right="106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голосеменных</w:t>
      </w:r>
    </w:p>
    <w:p w:rsidR="000F5F23" w:rsidRPr="00F1315E" w:rsidRDefault="000F5F23" w:rsidP="00F1315E">
      <w:pPr>
        <w:pStyle w:val="a4"/>
        <w:numPr>
          <w:ilvl w:val="0"/>
          <w:numId w:val="22"/>
        </w:numPr>
        <w:spacing w:after="0" w:line="240" w:lineRule="auto"/>
        <w:ind w:right="106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покрытосеменных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Часть II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Инструкция для </w:t>
      </w:r>
      <w:proofErr w:type="gramStart"/>
      <w:r w:rsidRPr="00F131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обучающихся</w:t>
      </w:r>
      <w:proofErr w:type="gramEnd"/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Ответы</w:t>
      </w:r>
      <w:r w:rsidRPr="00F1315E">
        <w:rPr>
          <w:rFonts w:ascii="Times New Roman" w:hAnsi="Times New Roman" w:cs="Times New Roman"/>
          <w:sz w:val="24"/>
          <w:szCs w:val="24"/>
        </w:rPr>
        <w:t xml:space="preserve"> следующих заданий запишите аккуратным разборчивым почерком в бланк ответов рядом с номером каждого задания (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>В1-В3</w:t>
      </w:r>
      <w:r w:rsidRPr="00F1315E">
        <w:rPr>
          <w:rFonts w:ascii="Times New Roman" w:hAnsi="Times New Roman" w:cs="Times New Roman"/>
          <w:sz w:val="24"/>
          <w:szCs w:val="24"/>
        </w:rPr>
        <w:t>).</w:t>
      </w:r>
    </w:p>
    <w:p w:rsidR="000F5F23" w:rsidRPr="00F1315E" w:rsidRDefault="000F5F23" w:rsidP="00F1315E">
      <w:pPr>
        <w:pStyle w:val="a4"/>
        <w:spacing w:line="240" w:lineRule="auto"/>
        <w:ind w:left="20" w:right="106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Определите, на каком рисунке изображен плесневый гриб </w:t>
      </w:r>
      <w:proofErr w:type="spellStart"/>
      <w:r w:rsidRPr="00F1315E">
        <w:rPr>
          <w:rFonts w:ascii="Times New Roman" w:hAnsi="Times New Roman" w:cs="Times New Roman"/>
          <w:sz w:val="24"/>
          <w:szCs w:val="24"/>
        </w:rPr>
        <w:t>пеницилл</w:t>
      </w:r>
      <w:proofErr w:type="spellEnd"/>
      <w:r w:rsidRPr="00F1315E">
        <w:rPr>
          <w:rFonts w:ascii="Times New Roman" w:hAnsi="Times New Roman" w:cs="Times New Roman"/>
          <w:sz w:val="24"/>
          <w:szCs w:val="24"/>
        </w:rPr>
        <w:t>.</w:t>
      </w:r>
    </w:p>
    <w:p w:rsidR="000F5F23" w:rsidRPr="00F1315E" w:rsidRDefault="000F5F23" w:rsidP="00F1315E">
      <w:pPr>
        <w:framePr w:wrap="notBeside" w:vAnchor="text" w:hAnchor="text" w:xAlign="center" w:y="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68345" cy="156591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345" cy="156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F5F23" w:rsidRPr="00F1315E" w:rsidRDefault="000F5F23" w:rsidP="00F1315E">
      <w:pPr>
        <w:pStyle w:val="a4"/>
        <w:spacing w:after="64" w:line="240" w:lineRule="auto"/>
        <w:ind w:left="164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                                                 3</w:t>
      </w:r>
    </w:p>
    <w:p w:rsidR="000F5F23" w:rsidRPr="00F1315E" w:rsidRDefault="000F5F23" w:rsidP="00F1315E">
      <w:pPr>
        <w:pStyle w:val="a4"/>
        <w:spacing w:line="240" w:lineRule="auto"/>
        <w:ind w:left="20" w:right="106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(В ответ запишите цифру.) </w:t>
      </w:r>
    </w:p>
    <w:p w:rsidR="000F5F23" w:rsidRPr="00F1315E" w:rsidRDefault="000F5F23" w:rsidP="00F1315E">
      <w:pPr>
        <w:pStyle w:val="a4"/>
        <w:spacing w:line="240" w:lineRule="auto"/>
        <w:ind w:left="20"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Выберите три правильных ответа. Каждая клетка жи</w:t>
      </w:r>
      <w:r w:rsidRPr="00F1315E">
        <w:rPr>
          <w:rFonts w:ascii="Times New Roman" w:hAnsi="Times New Roman" w:cs="Times New Roman"/>
          <w:sz w:val="24"/>
          <w:szCs w:val="24"/>
        </w:rPr>
        <w:softHyphen/>
        <w:t>вотных и растений:</w:t>
      </w:r>
    </w:p>
    <w:p w:rsidR="000F5F23" w:rsidRPr="00F1315E" w:rsidRDefault="000F5F23" w:rsidP="00F1315E">
      <w:pPr>
        <w:pStyle w:val="a4"/>
        <w:numPr>
          <w:ilvl w:val="0"/>
          <w:numId w:val="17"/>
        </w:num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Дышит</w:t>
      </w:r>
    </w:p>
    <w:p w:rsidR="000F5F23" w:rsidRPr="00F1315E" w:rsidRDefault="000F5F23" w:rsidP="00F1315E">
      <w:pPr>
        <w:pStyle w:val="a4"/>
        <w:numPr>
          <w:ilvl w:val="0"/>
          <w:numId w:val="17"/>
        </w:num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Питается</w:t>
      </w:r>
    </w:p>
    <w:p w:rsidR="000F5F23" w:rsidRPr="00F1315E" w:rsidRDefault="000F5F23" w:rsidP="00F1315E">
      <w:pPr>
        <w:pStyle w:val="a4"/>
        <w:numPr>
          <w:ilvl w:val="0"/>
          <w:numId w:val="17"/>
        </w:num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Имеет хлоропласты</w:t>
      </w:r>
    </w:p>
    <w:p w:rsidR="000F5F23" w:rsidRPr="00F1315E" w:rsidRDefault="000F5F23" w:rsidP="00F1315E">
      <w:pPr>
        <w:pStyle w:val="a4"/>
        <w:numPr>
          <w:ilvl w:val="0"/>
          <w:numId w:val="17"/>
        </w:num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Растет и делится</w:t>
      </w:r>
    </w:p>
    <w:p w:rsidR="000F5F23" w:rsidRPr="00F1315E" w:rsidRDefault="000F5F23" w:rsidP="00F1315E">
      <w:pPr>
        <w:pStyle w:val="a4"/>
        <w:numPr>
          <w:ilvl w:val="0"/>
          <w:numId w:val="17"/>
        </w:numPr>
        <w:spacing w:after="0" w:line="240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Может участвовать в оплодотворении</w:t>
      </w:r>
    </w:p>
    <w:p w:rsidR="000F5F23" w:rsidRPr="00F1315E" w:rsidRDefault="000F5F23" w:rsidP="00F1315E">
      <w:pPr>
        <w:pStyle w:val="a4"/>
        <w:numPr>
          <w:ilvl w:val="0"/>
          <w:numId w:val="17"/>
        </w:numPr>
        <w:spacing w:after="0" w:line="240" w:lineRule="auto"/>
        <w:ind w:right="180"/>
        <w:jc w:val="both"/>
        <w:rPr>
          <w:rStyle w:val="1pt"/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Образует питательные вещества на свету (В ответ запишите ряд цифр.)</w:t>
      </w:r>
    </w:p>
    <w:p w:rsidR="000F5F23" w:rsidRPr="00F1315E" w:rsidRDefault="000F5F23" w:rsidP="00F1315E">
      <w:pPr>
        <w:pStyle w:val="a4"/>
        <w:spacing w:line="240" w:lineRule="auto"/>
        <w:ind w:left="20" w:right="22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Style w:val="1pt"/>
          <w:rFonts w:ascii="Times New Roman" w:hAnsi="Times New Roman" w:cs="Times New Roman"/>
          <w:b/>
          <w:sz w:val="24"/>
          <w:szCs w:val="24"/>
        </w:rPr>
        <w:t>В3.</w:t>
      </w:r>
      <w:r w:rsidRPr="00F1315E">
        <w:rPr>
          <w:rStyle w:val="Tahoma"/>
          <w:rFonts w:ascii="Times New Roman" w:hAnsi="Times New Roman" w:cs="Times New Roman"/>
          <w:sz w:val="24"/>
          <w:szCs w:val="24"/>
        </w:rPr>
        <w:t xml:space="preserve"> </w:t>
      </w:r>
      <w:r w:rsidRPr="00F1315E">
        <w:rPr>
          <w:rFonts w:ascii="Times New Roman" w:hAnsi="Times New Roman" w:cs="Times New Roman"/>
          <w:sz w:val="24"/>
          <w:szCs w:val="24"/>
        </w:rPr>
        <w:t xml:space="preserve"> Выберите три правильных ответа. Наука микология изучает:</w:t>
      </w:r>
    </w:p>
    <w:p w:rsidR="000F5F23" w:rsidRPr="00F1315E" w:rsidRDefault="000F5F23" w:rsidP="00F1315E">
      <w:pPr>
        <w:pStyle w:val="a4"/>
        <w:numPr>
          <w:ilvl w:val="0"/>
          <w:numId w:val="18"/>
        </w:numPr>
        <w:spacing w:after="0" w:line="240" w:lineRule="auto"/>
        <w:ind w:right="22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Водоросли</w:t>
      </w:r>
    </w:p>
    <w:p w:rsidR="000F5F23" w:rsidRPr="00F1315E" w:rsidRDefault="000F5F23" w:rsidP="00F1315E">
      <w:pPr>
        <w:pStyle w:val="a4"/>
        <w:numPr>
          <w:ilvl w:val="0"/>
          <w:numId w:val="18"/>
        </w:numPr>
        <w:spacing w:after="0" w:line="240" w:lineRule="auto"/>
        <w:ind w:right="22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Мхи</w:t>
      </w:r>
    </w:p>
    <w:p w:rsidR="000F5F23" w:rsidRPr="00F1315E" w:rsidRDefault="000F5F23" w:rsidP="00F1315E">
      <w:pPr>
        <w:pStyle w:val="a4"/>
        <w:numPr>
          <w:ilvl w:val="0"/>
          <w:numId w:val="18"/>
        </w:numPr>
        <w:spacing w:after="0" w:line="240" w:lineRule="auto"/>
        <w:ind w:right="22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Шляпочные грибы</w:t>
      </w:r>
    </w:p>
    <w:p w:rsidR="000F5F23" w:rsidRPr="00F1315E" w:rsidRDefault="000F5F23" w:rsidP="00F1315E">
      <w:pPr>
        <w:pStyle w:val="a4"/>
        <w:numPr>
          <w:ilvl w:val="0"/>
          <w:numId w:val="18"/>
        </w:numPr>
        <w:spacing w:after="0" w:line="240" w:lineRule="auto"/>
        <w:ind w:right="22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Животных</w:t>
      </w:r>
    </w:p>
    <w:p w:rsidR="000F5F23" w:rsidRPr="00F1315E" w:rsidRDefault="000F5F23" w:rsidP="00F1315E">
      <w:pPr>
        <w:pStyle w:val="a4"/>
        <w:numPr>
          <w:ilvl w:val="0"/>
          <w:numId w:val="18"/>
        </w:numPr>
        <w:spacing w:after="0" w:line="240" w:lineRule="auto"/>
        <w:ind w:right="22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Одноклеточные грибы</w:t>
      </w:r>
    </w:p>
    <w:p w:rsidR="000F5F23" w:rsidRPr="00F1315E" w:rsidRDefault="000F5F23" w:rsidP="00F1315E">
      <w:pPr>
        <w:pStyle w:val="a4"/>
        <w:numPr>
          <w:ilvl w:val="0"/>
          <w:numId w:val="18"/>
        </w:numPr>
        <w:spacing w:after="0" w:line="240" w:lineRule="auto"/>
        <w:ind w:right="22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Паразитические и плесневые грибы (В ответ запишите ряд цифр.)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Часть III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для </w:t>
      </w:r>
      <w:proofErr w:type="gramStart"/>
      <w:r w:rsidRPr="00F1315E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Style w:val="1pt"/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Решения заданий 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С1-С3 </w:t>
      </w:r>
      <w:r w:rsidRPr="00F1315E">
        <w:rPr>
          <w:rFonts w:ascii="Times New Roman" w:hAnsi="Times New Roman" w:cs="Times New Roman"/>
          <w:sz w:val="24"/>
          <w:szCs w:val="24"/>
        </w:rPr>
        <w:t xml:space="preserve">запишите в бланк ответов 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>полностью</w:t>
      </w:r>
      <w:r w:rsidRPr="00F1315E">
        <w:rPr>
          <w:rFonts w:ascii="Times New Roman" w:hAnsi="Times New Roman" w:cs="Times New Roman"/>
          <w:sz w:val="24"/>
          <w:szCs w:val="24"/>
        </w:rPr>
        <w:t>, подробно отвечая на каждый вопрос.</w:t>
      </w:r>
    </w:p>
    <w:p w:rsidR="000F5F23" w:rsidRPr="00F1315E" w:rsidRDefault="000F5F23" w:rsidP="00F1315E">
      <w:pPr>
        <w:spacing w:line="240" w:lineRule="auto"/>
        <w:rPr>
          <w:rStyle w:val="1pt"/>
          <w:rFonts w:ascii="Times New Roman" w:hAnsi="Times New Roman" w:cs="Times New Roman"/>
          <w:sz w:val="24"/>
          <w:szCs w:val="24"/>
        </w:rPr>
      </w:pPr>
      <w:r w:rsidRPr="00F1315E">
        <w:rPr>
          <w:rStyle w:val="1pt"/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1315E">
        <w:rPr>
          <w:rStyle w:val="1pt"/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1315E">
        <w:rPr>
          <w:rStyle w:val="1pt"/>
          <w:rFonts w:ascii="Times New Roman" w:hAnsi="Times New Roman" w:cs="Times New Roman"/>
          <w:b/>
          <w:sz w:val="24"/>
          <w:szCs w:val="24"/>
        </w:rPr>
        <w:t xml:space="preserve">. </w:t>
      </w:r>
      <w:r w:rsidRPr="00F1315E">
        <w:rPr>
          <w:rStyle w:val="1pt"/>
          <w:rFonts w:ascii="Times New Roman" w:hAnsi="Times New Roman" w:cs="Times New Roman"/>
          <w:sz w:val="24"/>
          <w:szCs w:val="24"/>
        </w:rPr>
        <w:t>что изучает ботаника?</w:t>
      </w:r>
    </w:p>
    <w:p w:rsidR="000F5F23" w:rsidRPr="00F1315E" w:rsidRDefault="000F5F23" w:rsidP="00F1315E">
      <w:pPr>
        <w:spacing w:line="240" w:lineRule="auto"/>
        <w:rPr>
          <w:rStyle w:val="1pt"/>
          <w:rFonts w:ascii="Times New Roman" w:hAnsi="Times New Roman" w:cs="Times New Roman"/>
          <w:sz w:val="24"/>
          <w:szCs w:val="24"/>
        </w:rPr>
      </w:pPr>
      <w:r w:rsidRPr="00F1315E">
        <w:rPr>
          <w:rStyle w:val="1pt"/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1315E">
        <w:rPr>
          <w:rStyle w:val="1pt"/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1315E">
        <w:rPr>
          <w:rStyle w:val="1pt"/>
          <w:rFonts w:ascii="Times New Roman" w:hAnsi="Times New Roman" w:cs="Times New Roman"/>
          <w:sz w:val="24"/>
          <w:szCs w:val="24"/>
        </w:rPr>
        <w:t>. какого цвета могут быть пластиды?</w:t>
      </w: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1315E">
        <w:rPr>
          <w:rStyle w:val="1pt"/>
          <w:rFonts w:ascii="Times New Roman" w:hAnsi="Times New Roman" w:cs="Times New Roman"/>
          <w:b/>
          <w:sz w:val="24"/>
          <w:szCs w:val="24"/>
        </w:rPr>
        <w:t>с3</w:t>
      </w:r>
      <w:proofErr w:type="gramEnd"/>
      <w:r w:rsidRPr="00F1315E">
        <w:rPr>
          <w:rStyle w:val="1pt"/>
          <w:rFonts w:ascii="Times New Roman" w:hAnsi="Times New Roman" w:cs="Times New Roman"/>
          <w:sz w:val="24"/>
          <w:szCs w:val="24"/>
        </w:rPr>
        <w:t xml:space="preserve"> какие среды обитания живых организмов вы знаете?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Итоговая контрольная  работа по биологии для 5 класса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F1315E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Часть I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Инструкция для </w:t>
      </w:r>
      <w:proofErr w:type="gramStart"/>
      <w:r w:rsidRPr="00F131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обучающихся</w:t>
      </w:r>
      <w:proofErr w:type="gramEnd"/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Перед Вами задания по биологии. На их выполнение отводится 45минут. Внимательно читайте задания.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К каждому заданию (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>А1-А10</w:t>
      </w:r>
      <w:r w:rsidRPr="00F1315E">
        <w:rPr>
          <w:rFonts w:ascii="Times New Roman" w:hAnsi="Times New Roman" w:cs="Times New Roman"/>
          <w:sz w:val="24"/>
          <w:szCs w:val="24"/>
        </w:rPr>
        <w:t xml:space="preserve">) даны варианты ответов, один из них правильный. В бланк ответов запишите 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только номер </w:t>
      </w:r>
      <w:r w:rsidRPr="00F1315E">
        <w:rPr>
          <w:rFonts w:ascii="Times New Roman" w:hAnsi="Times New Roman" w:cs="Times New Roman"/>
          <w:sz w:val="24"/>
          <w:szCs w:val="24"/>
        </w:rPr>
        <w:t>правильного ответа.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Наука, изучающая растения, называется:</w:t>
      </w:r>
    </w:p>
    <w:p w:rsidR="000F5F23" w:rsidRPr="00F1315E" w:rsidRDefault="000F5F23" w:rsidP="00F1315E">
      <w:pPr>
        <w:pStyle w:val="a4"/>
        <w:numPr>
          <w:ilvl w:val="0"/>
          <w:numId w:val="19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Ботаника</w:t>
      </w:r>
    </w:p>
    <w:p w:rsidR="000F5F23" w:rsidRPr="00F1315E" w:rsidRDefault="000F5F23" w:rsidP="00F1315E">
      <w:pPr>
        <w:pStyle w:val="a4"/>
        <w:numPr>
          <w:ilvl w:val="0"/>
          <w:numId w:val="19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Зоология</w:t>
      </w:r>
    </w:p>
    <w:p w:rsidR="000F5F23" w:rsidRPr="00F1315E" w:rsidRDefault="000F5F23" w:rsidP="00F1315E">
      <w:pPr>
        <w:pStyle w:val="a4"/>
        <w:numPr>
          <w:ilvl w:val="0"/>
          <w:numId w:val="19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Анатомия </w:t>
      </w:r>
    </w:p>
    <w:p w:rsidR="000F5F23" w:rsidRPr="00F1315E" w:rsidRDefault="000F5F23" w:rsidP="00F1315E">
      <w:pPr>
        <w:pStyle w:val="a4"/>
        <w:numPr>
          <w:ilvl w:val="0"/>
          <w:numId w:val="19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Микология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>. Сходство ручной лупы и микроскопа состоит в том, что они имеют:</w:t>
      </w:r>
    </w:p>
    <w:p w:rsidR="000F5F23" w:rsidRPr="00F1315E" w:rsidRDefault="000F5F23" w:rsidP="00F1315E">
      <w:pPr>
        <w:pStyle w:val="a4"/>
        <w:numPr>
          <w:ilvl w:val="0"/>
          <w:numId w:val="28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зрительную трубку</w:t>
      </w:r>
    </w:p>
    <w:p w:rsidR="000F5F23" w:rsidRPr="00F1315E" w:rsidRDefault="000F5F23" w:rsidP="00F1315E">
      <w:pPr>
        <w:pStyle w:val="a4"/>
        <w:numPr>
          <w:ilvl w:val="0"/>
          <w:numId w:val="28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предметный столик</w:t>
      </w:r>
    </w:p>
    <w:p w:rsidR="000F5F23" w:rsidRPr="00F1315E" w:rsidRDefault="000F5F23" w:rsidP="00F1315E">
      <w:pPr>
        <w:pStyle w:val="a4"/>
        <w:numPr>
          <w:ilvl w:val="0"/>
          <w:numId w:val="28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увеличительное стекло</w:t>
      </w:r>
    </w:p>
    <w:p w:rsidR="000F5F23" w:rsidRPr="00F1315E" w:rsidRDefault="000F5F23" w:rsidP="00F1315E">
      <w:pPr>
        <w:pStyle w:val="a4"/>
        <w:numPr>
          <w:ilvl w:val="0"/>
          <w:numId w:val="28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штатив</w:t>
      </w:r>
    </w:p>
    <w:p w:rsidR="000F5F23" w:rsidRPr="00F1315E" w:rsidRDefault="000F5F23" w:rsidP="00F1315E">
      <w:pPr>
        <w:pStyle w:val="a4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АЗ.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Каждая клетка возникает путем:</w:t>
      </w:r>
    </w:p>
    <w:p w:rsidR="000F5F23" w:rsidRPr="00F1315E" w:rsidRDefault="000F5F23" w:rsidP="00F1315E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гибели материнской клетки</w:t>
      </w:r>
    </w:p>
    <w:p w:rsidR="000F5F23" w:rsidRPr="00F1315E" w:rsidRDefault="000F5F23" w:rsidP="00F1315E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 слияния клеток кожи</w:t>
      </w:r>
    </w:p>
    <w:p w:rsidR="000F5F23" w:rsidRPr="00F1315E" w:rsidRDefault="000F5F23" w:rsidP="00F1315E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деления материнской клетки </w:t>
      </w:r>
    </w:p>
    <w:p w:rsidR="000F5F23" w:rsidRPr="00F1315E" w:rsidRDefault="000F5F23" w:rsidP="00F1315E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слияния мышечных клеток</w:t>
      </w:r>
    </w:p>
    <w:p w:rsidR="000F5F23" w:rsidRPr="00F1315E" w:rsidRDefault="000F5F23" w:rsidP="00F1315E">
      <w:pPr>
        <w:pStyle w:val="a4"/>
        <w:tabs>
          <w:tab w:val="left" w:pos="284"/>
        </w:tabs>
        <w:spacing w:line="240" w:lineRule="auto"/>
        <w:ind w:left="20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Наука, изучающая строение и функции клеток: </w:t>
      </w:r>
    </w:p>
    <w:p w:rsidR="000F5F23" w:rsidRPr="00F1315E" w:rsidRDefault="000F5F23" w:rsidP="00F1315E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орнитология</w:t>
      </w:r>
    </w:p>
    <w:p w:rsidR="000F5F23" w:rsidRPr="00F1315E" w:rsidRDefault="000F5F23" w:rsidP="00F1315E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микология</w:t>
      </w:r>
    </w:p>
    <w:p w:rsidR="000F5F23" w:rsidRPr="00F1315E" w:rsidRDefault="000F5F23" w:rsidP="00F1315E">
      <w:pPr>
        <w:pStyle w:val="a4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цитология</w:t>
      </w:r>
    </w:p>
    <w:p w:rsidR="000F5F23" w:rsidRPr="00F1315E" w:rsidRDefault="000F5F23" w:rsidP="00F1315E">
      <w:pPr>
        <w:pStyle w:val="a4"/>
        <w:numPr>
          <w:ilvl w:val="0"/>
          <w:numId w:val="23"/>
        </w:numPr>
        <w:tabs>
          <w:tab w:val="left" w:pos="3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энтомология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А5.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Клетка бактерий, в отличие от клеток животных, ра</w:t>
      </w:r>
      <w:r w:rsidRPr="00F1315E">
        <w:rPr>
          <w:rFonts w:ascii="Times New Roman" w:hAnsi="Times New Roman" w:cs="Times New Roman"/>
          <w:sz w:val="24"/>
          <w:szCs w:val="24"/>
        </w:rPr>
        <w:softHyphen/>
        <w:t>стений и грибов, не имеет:</w:t>
      </w:r>
    </w:p>
    <w:p w:rsidR="000F5F23" w:rsidRPr="00F1315E" w:rsidRDefault="000F5F23" w:rsidP="00F1315E">
      <w:pPr>
        <w:pStyle w:val="a4"/>
        <w:numPr>
          <w:ilvl w:val="0"/>
          <w:numId w:val="24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цитоплазмы</w:t>
      </w:r>
    </w:p>
    <w:p w:rsidR="000F5F23" w:rsidRPr="00F1315E" w:rsidRDefault="000F5F23" w:rsidP="00F1315E">
      <w:pPr>
        <w:pStyle w:val="a4"/>
        <w:numPr>
          <w:ilvl w:val="0"/>
          <w:numId w:val="24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наружной мембраны</w:t>
      </w:r>
    </w:p>
    <w:p w:rsidR="000F5F23" w:rsidRPr="00F1315E" w:rsidRDefault="000F5F23" w:rsidP="00F1315E">
      <w:pPr>
        <w:pStyle w:val="a4"/>
        <w:numPr>
          <w:ilvl w:val="0"/>
          <w:numId w:val="24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ядра</w:t>
      </w:r>
    </w:p>
    <w:p w:rsidR="000F5F23" w:rsidRPr="00F1315E" w:rsidRDefault="000F5F23" w:rsidP="00F1315E">
      <w:pPr>
        <w:pStyle w:val="a4"/>
        <w:numPr>
          <w:ilvl w:val="0"/>
          <w:numId w:val="24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белков и нуклеиновой кислоты</w:t>
      </w:r>
    </w:p>
    <w:p w:rsidR="000F5F23" w:rsidRPr="00F1315E" w:rsidRDefault="000F5F23" w:rsidP="00F1315E">
      <w:pPr>
        <w:pStyle w:val="a4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Залежи каменного угля в каменноугольном периоде образованы древними:</w:t>
      </w:r>
    </w:p>
    <w:p w:rsidR="000F5F23" w:rsidRPr="00F1315E" w:rsidRDefault="000F5F23" w:rsidP="00F1315E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морскими водорослями</w:t>
      </w:r>
    </w:p>
    <w:p w:rsidR="000F5F23" w:rsidRPr="00F1315E" w:rsidRDefault="000F5F23" w:rsidP="00F1315E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цветковыми растениями</w:t>
      </w:r>
    </w:p>
    <w:p w:rsidR="000F5F23" w:rsidRPr="00F1315E" w:rsidRDefault="000F5F23" w:rsidP="00F1315E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мхами и лишайниками</w:t>
      </w:r>
    </w:p>
    <w:p w:rsidR="000F5F23" w:rsidRPr="00F1315E" w:rsidRDefault="000F5F23" w:rsidP="00F1315E">
      <w:pPr>
        <w:pStyle w:val="a4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папоротниками, хвощами и плаунами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Процесс образования органических веществ из воды и углекислого газа при помощи энергии солнечного све</w:t>
      </w:r>
      <w:r w:rsidRPr="00F1315E">
        <w:rPr>
          <w:rFonts w:ascii="Times New Roman" w:hAnsi="Times New Roman" w:cs="Times New Roman"/>
          <w:sz w:val="24"/>
          <w:szCs w:val="24"/>
        </w:rPr>
        <w:softHyphen/>
        <w:t>та — это:</w:t>
      </w:r>
    </w:p>
    <w:p w:rsidR="000F5F23" w:rsidRPr="00F1315E" w:rsidRDefault="000F5F23" w:rsidP="00F1315E">
      <w:pPr>
        <w:pStyle w:val="a4"/>
        <w:numPr>
          <w:ilvl w:val="0"/>
          <w:numId w:val="26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хлорофилл</w:t>
      </w:r>
    </w:p>
    <w:p w:rsidR="000F5F23" w:rsidRPr="00F1315E" w:rsidRDefault="000F5F23" w:rsidP="00F1315E">
      <w:pPr>
        <w:pStyle w:val="a4"/>
        <w:numPr>
          <w:ilvl w:val="0"/>
          <w:numId w:val="26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фототаксис</w:t>
      </w:r>
    </w:p>
    <w:p w:rsidR="000F5F23" w:rsidRPr="00F1315E" w:rsidRDefault="000F5F23" w:rsidP="00F1315E">
      <w:pPr>
        <w:pStyle w:val="a4"/>
        <w:numPr>
          <w:ilvl w:val="0"/>
          <w:numId w:val="26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хлоропласт</w:t>
      </w:r>
    </w:p>
    <w:p w:rsidR="000F5F23" w:rsidRPr="00F1315E" w:rsidRDefault="000F5F23" w:rsidP="00F1315E">
      <w:pPr>
        <w:pStyle w:val="a4"/>
        <w:numPr>
          <w:ilvl w:val="0"/>
          <w:numId w:val="26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фотосинтез</w:t>
      </w: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А8.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Покрытосеменные растения, в отличие от 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>голосемен</w:t>
      </w:r>
      <w:r w:rsidRPr="00F1315E">
        <w:rPr>
          <w:rFonts w:ascii="Times New Roman" w:hAnsi="Times New Roman" w:cs="Times New Roman"/>
          <w:sz w:val="24"/>
          <w:szCs w:val="24"/>
        </w:rPr>
        <w:softHyphen/>
        <w:t>ных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>, имеют:</w:t>
      </w:r>
    </w:p>
    <w:p w:rsidR="000F5F23" w:rsidRPr="00F1315E" w:rsidRDefault="000F5F23" w:rsidP="00F1315E">
      <w:pPr>
        <w:pStyle w:val="a4"/>
        <w:numPr>
          <w:ilvl w:val="0"/>
          <w:numId w:val="27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корни</w:t>
      </w:r>
    </w:p>
    <w:p w:rsidR="000F5F23" w:rsidRPr="00F1315E" w:rsidRDefault="000F5F23" w:rsidP="00F1315E">
      <w:pPr>
        <w:pStyle w:val="a4"/>
        <w:numPr>
          <w:ilvl w:val="0"/>
          <w:numId w:val="27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стебли и листья</w:t>
      </w:r>
    </w:p>
    <w:p w:rsidR="000F5F23" w:rsidRPr="00F1315E" w:rsidRDefault="000F5F23" w:rsidP="00F1315E">
      <w:pPr>
        <w:pStyle w:val="a4"/>
        <w:numPr>
          <w:ilvl w:val="0"/>
          <w:numId w:val="27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цветки</w:t>
      </w:r>
    </w:p>
    <w:p w:rsidR="000F5F23" w:rsidRPr="00F1315E" w:rsidRDefault="000F5F23" w:rsidP="00F1315E">
      <w:pPr>
        <w:pStyle w:val="a4"/>
        <w:numPr>
          <w:ilvl w:val="0"/>
          <w:numId w:val="27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семена</w:t>
      </w:r>
    </w:p>
    <w:p w:rsidR="000F5F23" w:rsidRPr="00F1315E" w:rsidRDefault="000F5F23" w:rsidP="00F1315E">
      <w:pPr>
        <w:pStyle w:val="a4"/>
        <w:tabs>
          <w:tab w:val="left" w:pos="284"/>
        </w:tabs>
        <w:spacing w:line="240" w:lineRule="auto"/>
        <w:ind w:left="20"/>
        <w:rPr>
          <w:rFonts w:ascii="Times New Roman" w:hAnsi="Times New Roman" w:cs="Times New Roman"/>
          <w:b/>
          <w:sz w:val="24"/>
          <w:szCs w:val="24"/>
        </w:rPr>
      </w:pPr>
    </w:p>
    <w:p w:rsidR="000F5F23" w:rsidRPr="00F1315E" w:rsidRDefault="000F5F23" w:rsidP="00F1315E">
      <w:pPr>
        <w:pStyle w:val="a4"/>
        <w:tabs>
          <w:tab w:val="left" w:pos="28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 xml:space="preserve">. Наука, изучающая строение и функции клеток:  </w:t>
      </w:r>
    </w:p>
    <w:p w:rsidR="000F5F23" w:rsidRPr="00F1315E" w:rsidRDefault="000F5F23" w:rsidP="00F1315E">
      <w:pPr>
        <w:pStyle w:val="a4"/>
        <w:numPr>
          <w:ilvl w:val="0"/>
          <w:numId w:val="29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орнитология</w:t>
      </w:r>
    </w:p>
    <w:p w:rsidR="000F5F23" w:rsidRPr="00F1315E" w:rsidRDefault="000F5F23" w:rsidP="00F1315E">
      <w:pPr>
        <w:pStyle w:val="a4"/>
        <w:numPr>
          <w:ilvl w:val="0"/>
          <w:numId w:val="29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микология</w:t>
      </w:r>
    </w:p>
    <w:p w:rsidR="000F5F23" w:rsidRPr="00F1315E" w:rsidRDefault="000F5F23" w:rsidP="00F1315E">
      <w:pPr>
        <w:pStyle w:val="a4"/>
        <w:numPr>
          <w:ilvl w:val="0"/>
          <w:numId w:val="29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цитология</w:t>
      </w:r>
    </w:p>
    <w:p w:rsidR="000F5F23" w:rsidRPr="00F1315E" w:rsidRDefault="000F5F23" w:rsidP="00F1315E">
      <w:pPr>
        <w:pStyle w:val="a4"/>
        <w:numPr>
          <w:ilvl w:val="0"/>
          <w:numId w:val="29"/>
        </w:num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энтомология</w:t>
      </w:r>
    </w:p>
    <w:p w:rsidR="000F5F23" w:rsidRPr="00F1315E" w:rsidRDefault="000F5F23" w:rsidP="00F1315E">
      <w:pPr>
        <w:pStyle w:val="a4"/>
        <w:tabs>
          <w:tab w:val="left" w:pos="289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А10.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Важнейший признак представителей царства Расте</w:t>
      </w:r>
      <w:r w:rsidRPr="00F1315E">
        <w:rPr>
          <w:rFonts w:ascii="Times New Roman" w:hAnsi="Times New Roman" w:cs="Times New Roman"/>
          <w:sz w:val="24"/>
          <w:szCs w:val="24"/>
        </w:rPr>
        <w:softHyphen/>
        <w:t xml:space="preserve">ния — это способность </w:t>
      </w:r>
      <w:proofErr w:type="gramStart"/>
      <w:r w:rsidRPr="00F1315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F1315E">
        <w:rPr>
          <w:rFonts w:ascii="Times New Roman" w:hAnsi="Times New Roman" w:cs="Times New Roman"/>
          <w:sz w:val="24"/>
          <w:szCs w:val="24"/>
        </w:rPr>
        <w:t>:</w:t>
      </w:r>
    </w:p>
    <w:p w:rsidR="000F5F23" w:rsidRPr="00F1315E" w:rsidRDefault="000F5F23" w:rsidP="00F1315E">
      <w:pPr>
        <w:pStyle w:val="a4"/>
        <w:numPr>
          <w:ilvl w:val="0"/>
          <w:numId w:val="30"/>
        </w:numPr>
        <w:tabs>
          <w:tab w:val="left" w:pos="3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дыханию </w:t>
      </w:r>
    </w:p>
    <w:p w:rsidR="000F5F23" w:rsidRPr="00F1315E" w:rsidRDefault="000F5F23" w:rsidP="00F1315E">
      <w:pPr>
        <w:pStyle w:val="a4"/>
        <w:numPr>
          <w:ilvl w:val="0"/>
          <w:numId w:val="30"/>
        </w:numPr>
        <w:tabs>
          <w:tab w:val="left" w:pos="3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питанию</w:t>
      </w:r>
    </w:p>
    <w:p w:rsidR="000F5F23" w:rsidRPr="00F1315E" w:rsidRDefault="000F5F23" w:rsidP="00F1315E">
      <w:pPr>
        <w:pStyle w:val="a4"/>
        <w:numPr>
          <w:ilvl w:val="0"/>
          <w:numId w:val="30"/>
        </w:numPr>
        <w:tabs>
          <w:tab w:val="left" w:pos="3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фотосинтезу</w:t>
      </w:r>
    </w:p>
    <w:p w:rsidR="000F5F23" w:rsidRPr="00F1315E" w:rsidRDefault="000F5F23" w:rsidP="00F1315E">
      <w:pPr>
        <w:pStyle w:val="a4"/>
        <w:numPr>
          <w:ilvl w:val="0"/>
          <w:numId w:val="30"/>
        </w:numPr>
        <w:tabs>
          <w:tab w:val="left" w:pos="3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росту и размножению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Часть II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Инструкция для </w:t>
      </w:r>
      <w:proofErr w:type="gramStart"/>
      <w:r w:rsidRPr="00F1315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обучающихся</w:t>
      </w:r>
      <w:proofErr w:type="gramEnd"/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Ответы</w:t>
      </w:r>
      <w:r w:rsidRPr="00F1315E">
        <w:rPr>
          <w:rFonts w:ascii="Times New Roman" w:hAnsi="Times New Roman" w:cs="Times New Roman"/>
          <w:sz w:val="24"/>
          <w:szCs w:val="24"/>
        </w:rPr>
        <w:t xml:space="preserve"> следующих заданий запишите аккуратным разборчивым почерком в бланк ответов рядом с номером каждого задания (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>В1-В3</w:t>
      </w:r>
      <w:r w:rsidRPr="00F1315E">
        <w:rPr>
          <w:rFonts w:ascii="Times New Roman" w:hAnsi="Times New Roman" w:cs="Times New Roman"/>
          <w:sz w:val="24"/>
          <w:szCs w:val="24"/>
        </w:rPr>
        <w:t>).</w:t>
      </w: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1315E">
        <w:rPr>
          <w:rFonts w:ascii="Times New Roman" w:hAnsi="Times New Roman" w:cs="Times New Roman"/>
          <w:sz w:val="24"/>
          <w:szCs w:val="24"/>
        </w:rPr>
        <w:t>Какой цифрой обозначен хлоропласт?</w:t>
      </w:r>
    </w:p>
    <w:p w:rsidR="000F5F23" w:rsidRPr="00F1315E" w:rsidRDefault="000F5F23" w:rsidP="00F1315E">
      <w:pPr>
        <w:framePr w:wrap="notBeside" w:vAnchor="text" w:hAnchor="text" w:xAlign="center" w:y="1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955165" cy="1828800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6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F23" w:rsidRPr="00F1315E" w:rsidRDefault="000F5F23" w:rsidP="00F1315E">
      <w:pPr>
        <w:pStyle w:val="a4"/>
        <w:spacing w:line="240" w:lineRule="auto"/>
        <w:ind w:left="10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0F5F23" w:rsidRPr="00F1315E" w:rsidRDefault="000F5F23" w:rsidP="00F1315E">
      <w:pPr>
        <w:pStyle w:val="a4"/>
        <w:spacing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Выберите три правильных ответа. Методами изучения живой природы являются:</w:t>
      </w:r>
    </w:p>
    <w:p w:rsidR="000F5F23" w:rsidRPr="00F1315E" w:rsidRDefault="000F5F23" w:rsidP="00F1315E">
      <w:pPr>
        <w:pStyle w:val="a4"/>
        <w:numPr>
          <w:ilvl w:val="0"/>
          <w:numId w:val="3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Координация</w:t>
      </w:r>
    </w:p>
    <w:p w:rsidR="000F5F23" w:rsidRPr="00F1315E" w:rsidRDefault="000F5F23" w:rsidP="00F1315E">
      <w:pPr>
        <w:pStyle w:val="a4"/>
        <w:numPr>
          <w:ilvl w:val="0"/>
          <w:numId w:val="3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Сложение</w:t>
      </w:r>
    </w:p>
    <w:p w:rsidR="000F5F23" w:rsidRPr="00F1315E" w:rsidRDefault="000F5F23" w:rsidP="00F1315E">
      <w:pPr>
        <w:pStyle w:val="a4"/>
        <w:numPr>
          <w:ilvl w:val="0"/>
          <w:numId w:val="3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Измерение</w:t>
      </w:r>
    </w:p>
    <w:p w:rsidR="000F5F23" w:rsidRPr="00F1315E" w:rsidRDefault="000F5F23" w:rsidP="00F1315E">
      <w:pPr>
        <w:pStyle w:val="a4"/>
        <w:numPr>
          <w:ilvl w:val="0"/>
          <w:numId w:val="3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Вычитание</w:t>
      </w:r>
    </w:p>
    <w:p w:rsidR="000F5F23" w:rsidRPr="00F1315E" w:rsidRDefault="000F5F23" w:rsidP="00F1315E">
      <w:pPr>
        <w:pStyle w:val="a4"/>
        <w:numPr>
          <w:ilvl w:val="0"/>
          <w:numId w:val="3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Эксперимент</w:t>
      </w:r>
    </w:p>
    <w:p w:rsidR="000F5F23" w:rsidRPr="00F1315E" w:rsidRDefault="000F5F23" w:rsidP="00F1315E">
      <w:pPr>
        <w:pStyle w:val="a4"/>
        <w:numPr>
          <w:ilvl w:val="0"/>
          <w:numId w:val="31"/>
        </w:numPr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Наблюдение</w:t>
      </w:r>
    </w:p>
    <w:p w:rsidR="000F5F23" w:rsidRPr="00F1315E" w:rsidRDefault="000F5F23" w:rsidP="00F1315E">
      <w:pPr>
        <w:pStyle w:val="a4"/>
        <w:spacing w:line="240" w:lineRule="auto"/>
        <w:ind w:left="20" w:right="2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F1315E">
        <w:rPr>
          <w:rFonts w:ascii="Times New Roman" w:hAnsi="Times New Roman" w:cs="Times New Roman"/>
          <w:sz w:val="24"/>
          <w:szCs w:val="24"/>
        </w:rPr>
        <w:t>Выберите три правильных ответа. Зелеными водорос</w:t>
      </w:r>
      <w:r w:rsidRPr="00F1315E">
        <w:rPr>
          <w:rFonts w:ascii="Times New Roman" w:hAnsi="Times New Roman" w:cs="Times New Roman"/>
          <w:sz w:val="24"/>
          <w:szCs w:val="24"/>
        </w:rPr>
        <w:softHyphen/>
        <w:t>лями не являются:</w:t>
      </w:r>
    </w:p>
    <w:p w:rsidR="000F5F23" w:rsidRPr="00F1315E" w:rsidRDefault="000F5F23" w:rsidP="00F1315E">
      <w:pPr>
        <w:pStyle w:val="a4"/>
        <w:numPr>
          <w:ilvl w:val="0"/>
          <w:numId w:val="21"/>
        </w:numPr>
        <w:spacing w:after="0" w:line="240" w:lineRule="auto"/>
        <w:ind w:right="2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Ламинария</w:t>
      </w:r>
    </w:p>
    <w:p w:rsidR="000F5F23" w:rsidRPr="00F1315E" w:rsidRDefault="000F5F23" w:rsidP="00F1315E">
      <w:pPr>
        <w:pStyle w:val="a4"/>
        <w:numPr>
          <w:ilvl w:val="0"/>
          <w:numId w:val="21"/>
        </w:numPr>
        <w:spacing w:after="0" w:line="240" w:lineRule="auto"/>
        <w:ind w:right="2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Фитофтора</w:t>
      </w:r>
    </w:p>
    <w:p w:rsidR="000F5F23" w:rsidRPr="00F1315E" w:rsidRDefault="000F5F23" w:rsidP="00F1315E">
      <w:pPr>
        <w:pStyle w:val="a4"/>
        <w:numPr>
          <w:ilvl w:val="0"/>
          <w:numId w:val="21"/>
        </w:numPr>
        <w:spacing w:after="0" w:line="240" w:lineRule="auto"/>
        <w:ind w:right="2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Хламидомонада</w:t>
      </w:r>
    </w:p>
    <w:p w:rsidR="000F5F23" w:rsidRPr="00F1315E" w:rsidRDefault="000F5F23" w:rsidP="00F1315E">
      <w:pPr>
        <w:pStyle w:val="a4"/>
        <w:numPr>
          <w:ilvl w:val="0"/>
          <w:numId w:val="21"/>
        </w:numPr>
        <w:spacing w:after="0" w:line="240" w:lineRule="auto"/>
        <w:ind w:right="2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Порфира</w:t>
      </w:r>
    </w:p>
    <w:p w:rsidR="000F5F23" w:rsidRPr="00F1315E" w:rsidRDefault="000F5F23" w:rsidP="00F1315E">
      <w:pPr>
        <w:pStyle w:val="a4"/>
        <w:numPr>
          <w:ilvl w:val="0"/>
          <w:numId w:val="21"/>
        </w:numPr>
        <w:spacing w:after="0" w:line="240" w:lineRule="auto"/>
        <w:ind w:right="2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Хлорелла</w:t>
      </w:r>
    </w:p>
    <w:p w:rsidR="000F5F23" w:rsidRPr="00F1315E" w:rsidRDefault="000F5F23" w:rsidP="00F1315E">
      <w:pPr>
        <w:pStyle w:val="a4"/>
        <w:numPr>
          <w:ilvl w:val="0"/>
          <w:numId w:val="21"/>
        </w:numPr>
        <w:spacing w:after="0" w:line="240" w:lineRule="auto"/>
        <w:ind w:right="220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>Спирогира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>Часть III</w:t>
      </w:r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для </w:t>
      </w:r>
      <w:proofErr w:type="gramStart"/>
      <w:r w:rsidRPr="00F1315E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0F5F23" w:rsidRPr="00F1315E" w:rsidRDefault="000F5F23" w:rsidP="00F131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sz w:val="24"/>
          <w:szCs w:val="24"/>
        </w:rPr>
        <w:t xml:space="preserve">Решения заданий 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 xml:space="preserve">С1-С3 </w:t>
      </w:r>
      <w:r w:rsidRPr="00F1315E">
        <w:rPr>
          <w:rFonts w:ascii="Times New Roman" w:hAnsi="Times New Roman" w:cs="Times New Roman"/>
          <w:sz w:val="24"/>
          <w:szCs w:val="24"/>
        </w:rPr>
        <w:t xml:space="preserve">запишите  в бланк ответов </w:t>
      </w:r>
      <w:r w:rsidRPr="00F1315E">
        <w:rPr>
          <w:rFonts w:ascii="Times New Roman" w:hAnsi="Times New Roman" w:cs="Times New Roman"/>
          <w:b/>
          <w:bCs/>
          <w:sz w:val="24"/>
          <w:szCs w:val="24"/>
        </w:rPr>
        <w:t>полностью</w:t>
      </w:r>
      <w:r w:rsidRPr="00F1315E">
        <w:rPr>
          <w:rFonts w:ascii="Times New Roman" w:hAnsi="Times New Roman" w:cs="Times New Roman"/>
          <w:sz w:val="24"/>
          <w:szCs w:val="24"/>
        </w:rPr>
        <w:t>, подробно отвечая на каждый вопрос.</w:t>
      </w: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1315E">
        <w:rPr>
          <w:rFonts w:ascii="Times New Roman" w:hAnsi="Times New Roman" w:cs="Times New Roman"/>
          <w:sz w:val="24"/>
          <w:szCs w:val="24"/>
        </w:rPr>
        <w:t>Значение растений в природе.</w:t>
      </w: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F1315E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F1315E">
        <w:rPr>
          <w:rFonts w:ascii="Times New Roman" w:hAnsi="Times New Roman" w:cs="Times New Roman"/>
          <w:b/>
          <w:sz w:val="24"/>
          <w:szCs w:val="24"/>
        </w:rPr>
        <w:t>.</w:t>
      </w:r>
      <w:r w:rsidRPr="00F1315E">
        <w:rPr>
          <w:rFonts w:ascii="Times New Roman" w:hAnsi="Times New Roman" w:cs="Times New Roman"/>
          <w:sz w:val="24"/>
          <w:szCs w:val="24"/>
        </w:rPr>
        <w:t xml:space="preserve"> Назовите основные части клетки?</w:t>
      </w:r>
    </w:p>
    <w:p w:rsidR="000F5F23" w:rsidRPr="00F1315E" w:rsidRDefault="000F5F23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15E">
        <w:rPr>
          <w:rFonts w:ascii="Times New Roman" w:hAnsi="Times New Roman" w:cs="Times New Roman"/>
          <w:b/>
          <w:sz w:val="24"/>
          <w:szCs w:val="24"/>
        </w:rPr>
        <w:t>С3</w:t>
      </w:r>
      <w:r w:rsidRPr="00F1315E">
        <w:rPr>
          <w:rFonts w:ascii="Times New Roman" w:hAnsi="Times New Roman" w:cs="Times New Roman"/>
          <w:sz w:val="24"/>
          <w:szCs w:val="24"/>
        </w:rPr>
        <w:t>. Какие царства живых организмов вы знаете?</w:t>
      </w:r>
    </w:p>
    <w:p w:rsidR="000F5F23" w:rsidRPr="00F1315E" w:rsidRDefault="000F5F23" w:rsidP="00F1315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315E">
        <w:rPr>
          <w:rFonts w:ascii="Times New Roman" w:hAnsi="Times New Roman" w:cs="Times New Roman"/>
          <w:bCs/>
          <w:sz w:val="24"/>
          <w:szCs w:val="24"/>
        </w:rPr>
        <w:t>Ответы к итоговой контрольной работе по биологии для 5 класса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24"/>
        <w:gridCol w:w="4836"/>
        <w:gridCol w:w="4111"/>
      </w:tblGrid>
      <w:tr w:rsidR="000F5F23" w:rsidRPr="00F1315E" w:rsidTr="000F5F23">
        <w:tc>
          <w:tcPr>
            <w:tcW w:w="2324" w:type="dxa"/>
            <w:vMerge w:val="restart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F23" w:rsidRPr="00F1315E" w:rsidTr="000F5F23">
        <w:tc>
          <w:tcPr>
            <w:tcW w:w="2324" w:type="dxa"/>
            <w:vMerge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Pr="00F131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ind w:left="3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Pr="00F131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II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</w:tr>
      <w:tr w:rsidR="000F5F23" w:rsidRPr="00F1315E" w:rsidTr="000F5F23">
        <w:tc>
          <w:tcPr>
            <w:tcW w:w="2324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0F5F23" w:rsidRPr="00F1315E" w:rsidTr="000F5F23">
        <w:tc>
          <w:tcPr>
            <w:tcW w:w="2324" w:type="dxa"/>
            <w:vAlign w:val="center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Ботаника – это наука о растениях.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Значение растений в природе: пища животным, участие в фотосинтезе.</w:t>
            </w:r>
          </w:p>
        </w:tc>
      </w:tr>
      <w:tr w:rsidR="000F5F23" w:rsidRPr="00F1315E" w:rsidTr="000F5F23">
        <w:tc>
          <w:tcPr>
            <w:tcW w:w="2324" w:type="dxa"/>
            <w:vAlign w:val="center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Пластиды бывают – бесцветные, зелёные, красные, жёлтые.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части клетки </w:t>
            </w:r>
            <w:proofErr w:type="gramStart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дро, цитоплазма, оболочка</w:t>
            </w:r>
          </w:p>
        </w:tc>
      </w:tr>
      <w:tr w:rsidR="000F5F23" w:rsidRPr="00F1315E" w:rsidTr="000F5F23">
        <w:tc>
          <w:tcPr>
            <w:tcW w:w="2324" w:type="dxa"/>
            <w:vAlign w:val="center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С3</w:t>
            </w:r>
          </w:p>
        </w:tc>
        <w:tc>
          <w:tcPr>
            <w:tcW w:w="4836" w:type="dxa"/>
          </w:tcPr>
          <w:p w:rsidR="000F5F23" w:rsidRPr="00F1315E" w:rsidRDefault="000F5F23" w:rsidP="00F1315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Среды обитания животных: водная, почвенная, наземно-воздушная, организменная.</w:t>
            </w:r>
          </w:p>
        </w:tc>
        <w:tc>
          <w:tcPr>
            <w:tcW w:w="4111" w:type="dxa"/>
          </w:tcPr>
          <w:p w:rsidR="000F5F23" w:rsidRPr="00F1315E" w:rsidRDefault="000F5F23" w:rsidP="00F1315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15E">
              <w:rPr>
                <w:rFonts w:ascii="Times New Roman" w:hAnsi="Times New Roman" w:cs="Times New Roman"/>
                <w:sz w:val="24"/>
                <w:szCs w:val="24"/>
              </w:rPr>
              <w:t>Существует 4 царства живых организмов - бактерии, грибы, растения, животные.</w:t>
            </w:r>
          </w:p>
        </w:tc>
      </w:tr>
    </w:tbl>
    <w:p w:rsidR="008A0552" w:rsidRPr="00F1315E" w:rsidRDefault="008A0552" w:rsidP="00F131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A0552" w:rsidRPr="00F1315E" w:rsidSect="0019101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E7676"/>
    <w:multiLevelType w:val="hybridMultilevel"/>
    <w:tmpl w:val="B714E8FE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1">
    <w:nsid w:val="08A317A1"/>
    <w:multiLevelType w:val="hybridMultilevel"/>
    <w:tmpl w:val="0818DD9E"/>
    <w:lvl w:ilvl="0" w:tplc="5DFCE9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E05083E"/>
    <w:multiLevelType w:val="hybridMultilevel"/>
    <w:tmpl w:val="E82688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EC31272"/>
    <w:multiLevelType w:val="hybridMultilevel"/>
    <w:tmpl w:val="ADEA7078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4">
    <w:nsid w:val="126442FF"/>
    <w:multiLevelType w:val="hybridMultilevel"/>
    <w:tmpl w:val="C48CE5E8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5">
    <w:nsid w:val="195B6F36"/>
    <w:multiLevelType w:val="hybridMultilevel"/>
    <w:tmpl w:val="8D30141A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B367E7"/>
    <w:multiLevelType w:val="hybridMultilevel"/>
    <w:tmpl w:val="B7B2AE20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5C705A4"/>
    <w:multiLevelType w:val="hybridMultilevel"/>
    <w:tmpl w:val="29E6EA28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8">
    <w:nsid w:val="2A512783"/>
    <w:multiLevelType w:val="hybridMultilevel"/>
    <w:tmpl w:val="27BE13CA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9">
    <w:nsid w:val="2A7C09C3"/>
    <w:multiLevelType w:val="hybridMultilevel"/>
    <w:tmpl w:val="6F568F6E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  <w:rPr>
        <w:rFonts w:cs="Times New Roman"/>
      </w:rPr>
    </w:lvl>
  </w:abstractNum>
  <w:abstractNum w:abstractNumId="10">
    <w:nsid w:val="2AE6629B"/>
    <w:multiLevelType w:val="hybridMultilevel"/>
    <w:tmpl w:val="E1BEC000"/>
    <w:lvl w:ilvl="0" w:tplc="B6E85546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0EF00CE"/>
    <w:multiLevelType w:val="hybridMultilevel"/>
    <w:tmpl w:val="08842FD0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4A715A7"/>
    <w:multiLevelType w:val="multilevel"/>
    <w:tmpl w:val="B296B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D2170B"/>
    <w:multiLevelType w:val="multilevel"/>
    <w:tmpl w:val="55B0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BC11FD"/>
    <w:multiLevelType w:val="hybridMultilevel"/>
    <w:tmpl w:val="8920FE72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15">
    <w:nsid w:val="3A3008F9"/>
    <w:multiLevelType w:val="hybridMultilevel"/>
    <w:tmpl w:val="E6AE2474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>
    <w:nsid w:val="3AB57D00"/>
    <w:multiLevelType w:val="hybridMultilevel"/>
    <w:tmpl w:val="59DA7518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ABB5ECB"/>
    <w:multiLevelType w:val="hybridMultilevel"/>
    <w:tmpl w:val="AF025B2C"/>
    <w:lvl w:ilvl="0" w:tplc="041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18">
    <w:nsid w:val="3BBF4CFA"/>
    <w:multiLevelType w:val="hybridMultilevel"/>
    <w:tmpl w:val="49966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C87DEB"/>
    <w:multiLevelType w:val="hybridMultilevel"/>
    <w:tmpl w:val="D8C6D146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0">
    <w:nsid w:val="44413091"/>
    <w:multiLevelType w:val="hybridMultilevel"/>
    <w:tmpl w:val="D496F564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1">
    <w:nsid w:val="544C28C4"/>
    <w:multiLevelType w:val="hybridMultilevel"/>
    <w:tmpl w:val="3DC643D2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2">
    <w:nsid w:val="55F31539"/>
    <w:multiLevelType w:val="hybridMultilevel"/>
    <w:tmpl w:val="9ED6DFA8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72A353E"/>
    <w:multiLevelType w:val="hybridMultilevel"/>
    <w:tmpl w:val="BB4CDB44"/>
    <w:lvl w:ilvl="0" w:tplc="04190001">
      <w:start w:val="1"/>
      <w:numFmt w:val="bullet"/>
      <w:lvlText w:val=""/>
      <w:lvlJc w:val="left"/>
      <w:pPr>
        <w:tabs>
          <w:tab w:val="num" w:pos="-94"/>
        </w:tabs>
        <w:ind w:left="-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26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ind w:left="1346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78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94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4">
    <w:nsid w:val="5A9E2DB3"/>
    <w:multiLevelType w:val="hybridMultilevel"/>
    <w:tmpl w:val="F24E4772"/>
    <w:lvl w:ilvl="0" w:tplc="0419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5">
    <w:nsid w:val="60C22AF5"/>
    <w:multiLevelType w:val="multilevel"/>
    <w:tmpl w:val="88C0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5943BBB"/>
    <w:multiLevelType w:val="hybridMultilevel"/>
    <w:tmpl w:val="477A686C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7">
    <w:nsid w:val="673362F4"/>
    <w:multiLevelType w:val="multilevel"/>
    <w:tmpl w:val="FF26F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C637102"/>
    <w:multiLevelType w:val="hybridMultilevel"/>
    <w:tmpl w:val="41EA2E9E"/>
    <w:lvl w:ilvl="0" w:tplc="DCBA726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6FE20C9C"/>
    <w:multiLevelType w:val="hybridMultilevel"/>
    <w:tmpl w:val="01488D16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58241D7"/>
    <w:multiLevelType w:val="multilevel"/>
    <w:tmpl w:val="17847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D834C8"/>
    <w:multiLevelType w:val="hybridMultilevel"/>
    <w:tmpl w:val="16E6E58C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9197A02"/>
    <w:multiLevelType w:val="hybridMultilevel"/>
    <w:tmpl w:val="02224C0C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9C6729F"/>
    <w:multiLevelType w:val="hybridMultilevel"/>
    <w:tmpl w:val="F7365B34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C6A3A37"/>
    <w:multiLevelType w:val="hybridMultilevel"/>
    <w:tmpl w:val="FCDC4484"/>
    <w:lvl w:ilvl="0" w:tplc="0419000F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DA455D3"/>
    <w:multiLevelType w:val="hybridMultilevel"/>
    <w:tmpl w:val="AD1EC762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8"/>
  </w:num>
  <w:num w:numId="2">
    <w:abstractNumId w:val="23"/>
  </w:num>
  <w:num w:numId="3">
    <w:abstractNumId w:val="18"/>
  </w:num>
  <w:num w:numId="4">
    <w:abstractNumId w:val="2"/>
  </w:num>
  <w:num w:numId="5">
    <w:abstractNumId w:val="9"/>
  </w:num>
  <w:num w:numId="6">
    <w:abstractNumId w:val="1"/>
  </w:num>
  <w:num w:numId="7">
    <w:abstractNumId w:val="1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9"/>
  </w:num>
  <w:num w:numId="21">
    <w:abstractNumId w:val="15"/>
  </w:num>
  <w:num w:numId="22">
    <w:abstractNumId w:val="26"/>
  </w:num>
  <w:num w:numId="23">
    <w:abstractNumId w:val="17"/>
  </w:num>
  <w:num w:numId="24">
    <w:abstractNumId w:val="0"/>
  </w:num>
  <w:num w:numId="25">
    <w:abstractNumId w:val="24"/>
  </w:num>
  <w:num w:numId="26">
    <w:abstractNumId w:val="14"/>
  </w:num>
  <w:num w:numId="27">
    <w:abstractNumId w:val="4"/>
  </w:num>
  <w:num w:numId="28">
    <w:abstractNumId w:val="21"/>
  </w:num>
  <w:num w:numId="29">
    <w:abstractNumId w:val="7"/>
  </w:num>
  <w:num w:numId="30">
    <w:abstractNumId w:val="8"/>
  </w:num>
  <w:num w:numId="31">
    <w:abstractNumId w:val="20"/>
  </w:num>
  <w:num w:numId="32">
    <w:abstractNumId w:val="12"/>
  </w:num>
  <w:num w:numId="33">
    <w:abstractNumId w:val="30"/>
  </w:num>
  <w:num w:numId="34">
    <w:abstractNumId w:val="27"/>
  </w:num>
  <w:num w:numId="35">
    <w:abstractNumId w:val="25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773561"/>
    <w:rsid w:val="000011F4"/>
    <w:rsid w:val="00001B79"/>
    <w:rsid w:val="00002C6D"/>
    <w:rsid w:val="0000302A"/>
    <w:rsid w:val="000032FA"/>
    <w:rsid w:val="00005F1D"/>
    <w:rsid w:val="00006E29"/>
    <w:rsid w:val="00010AC0"/>
    <w:rsid w:val="00011B1F"/>
    <w:rsid w:val="000161A3"/>
    <w:rsid w:val="0001630D"/>
    <w:rsid w:val="00020ABD"/>
    <w:rsid w:val="000232D4"/>
    <w:rsid w:val="00023EAB"/>
    <w:rsid w:val="0002400F"/>
    <w:rsid w:val="000259DA"/>
    <w:rsid w:val="00030140"/>
    <w:rsid w:val="0003014B"/>
    <w:rsid w:val="00030B87"/>
    <w:rsid w:val="0003192F"/>
    <w:rsid w:val="000359F1"/>
    <w:rsid w:val="0003641B"/>
    <w:rsid w:val="00040123"/>
    <w:rsid w:val="00040431"/>
    <w:rsid w:val="00040CED"/>
    <w:rsid w:val="00040DD0"/>
    <w:rsid w:val="000410D4"/>
    <w:rsid w:val="00041582"/>
    <w:rsid w:val="00042DDC"/>
    <w:rsid w:val="0004567C"/>
    <w:rsid w:val="00051699"/>
    <w:rsid w:val="00053571"/>
    <w:rsid w:val="00054589"/>
    <w:rsid w:val="000552F5"/>
    <w:rsid w:val="00055F39"/>
    <w:rsid w:val="00056AB2"/>
    <w:rsid w:val="00057224"/>
    <w:rsid w:val="00062D55"/>
    <w:rsid w:val="00065162"/>
    <w:rsid w:val="000668C9"/>
    <w:rsid w:val="00067421"/>
    <w:rsid w:val="000679E9"/>
    <w:rsid w:val="00070866"/>
    <w:rsid w:val="000719BF"/>
    <w:rsid w:val="0007355D"/>
    <w:rsid w:val="00074404"/>
    <w:rsid w:val="00075818"/>
    <w:rsid w:val="00077B50"/>
    <w:rsid w:val="00080424"/>
    <w:rsid w:val="000806C8"/>
    <w:rsid w:val="000810D9"/>
    <w:rsid w:val="00082295"/>
    <w:rsid w:val="000836BB"/>
    <w:rsid w:val="00083E1A"/>
    <w:rsid w:val="00086545"/>
    <w:rsid w:val="000871A1"/>
    <w:rsid w:val="00090061"/>
    <w:rsid w:val="000913F2"/>
    <w:rsid w:val="0009153C"/>
    <w:rsid w:val="00091892"/>
    <w:rsid w:val="00094F12"/>
    <w:rsid w:val="00095AA5"/>
    <w:rsid w:val="00095C56"/>
    <w:rsid w:val="00096569"/>
    <w:rsid w:val="000A0AE5"/>
    <w:rsid w:val="000A0E3C"/>
    <w:rsid w:val="000A105B"/>
    <w:rsid w:val="000A246F"/>
    <w:rsid w:val="000A440E"/>
    <w:rsid w:val="000A51DD"/>
    <w:rsid w:val="000A6392"/>
    <w:rsid w:val="000A63D1"/>
    <w:rsid w:val="000A71D2"/>
    <w:rsid w:val="000B06A1"/>
    <w:rsid w:val="000B2EC9"/>
    <w:rsid w:val="000B31B7"/>
    <w:rsid w:val="000B3699"/>
    <w:rsid w:val="000B3C90"/>
    <w:rsid w:val="000B4E88"/>
    <w:rsid w:val="000B530F"/>
    <w:rsid w:val="000B7209"/>
    <w:rsid w:val="000C04D5"/>
    <w:rsid w:val="000C7F7D"/>
    <w:rsid w:val="000D0708"/>
    <w:rsid w:val="000D33F7"/>
    <w:rsid w:val="000D3E6F"/>
    <w:rsid w:val="000D446E"/>
    <w:rsid w:val="000D4C7D"/>
    <w:rsid w:val="000D54B7"/>
    <w:rsid w:val="000D54FE"/>
    <w:rsid w:val="000D5859"/>
    <w:rsid w:val="000E0CB8"/>
    <w:rsid w:val="000E18BE"/>
    <w:rsid w:val="000E1E79"/>
    <w:rsid w:val="000E4B76"/>
    <w:rsid w:val="000E4CB1"/>
    <w:rsid w:val="000E4F7E"/>
    <w:rsid w:val="000E7DAA"/>
    <w:rsid w:val="000F05A4"/>
    <w:rsid w:val="000F120F"/>
    <w:rsid w:val="000F1B4B"/>
    <w:rsid w:val="000F241D"/>
    <w:rsid w:val="000F28F2"/>
    <w:rsid w:val="000F5335"/>
    <w:rsid w:val="000F5F23"/>
    <w:rsid w:val="000F62F2"/>
    <w:rsid w:val="000F6B7D"/>
    <w:rsid w:val="000F6F10"/>
    <w:rsid w:val="001001C3"/>
    <w:rsid w:val="00101027"/>
    <w:rsid w:val="00101802"/>
    <w:rsid w:val="00103834"/>
    <w:rsid w:val="00104530"/>
    <w:rsid w:val="001050E6"/>
    <w:rsid w:val="00106830"/>
    <w:rsid w:val="001101FA"/>
    <w:rsid w:val="001102E1"/>
    <w:rsid w:val="001126FA"/>
    <w:rsid w:val="00113148"/>
    <w:rsid w:val="00114445"/>
    <w:rsid w:val="00114454"/>
    <w:rsid w:val="00114D46"/>
    <w:rsid w:val="001153F4"/>
    <w:rsid w:val="00116195"/>
    <w:rsid w:val="001208B9"/>
    <w:rsid w:val="0012147E"/>
    <w:rsid w:val="0012226E"/>
    <w:rsid w:val="0012346E"/>
    <w:rsid w:val="001235DE"/>
    <w:rsid w:val="00124414"/>
    <w:rsid w:val="00125161"/>
    <w:rsid w:val="0012644D"/>
    <w:rsid w:val="00126906"/>
    <w:rsid w:val="0012718C"/>
    <w:rsid w:val="0012755D"/>
    <w:rsid w:val="001275FB"/>
    <w:rsid w:val="001279DB"/>
    <w:rsid w:val="0013115F"/>
    <w:rsid w:val="00132984"/>
    <w:rsid w:val="00132CB8"/>
    <w:rsid w:val="00133F71"/>
    <w:rsid w:val="001346AF"/>
    <w:rsid w:val="00134B8D"/>
    <w:rsid w:val="00141436"/>
    <w:rsid w:val="00141A60"/>
    <w:rsid w:val="00141E5F"/>
    <w:rsid w:val="00142DB5"/>
    <w:rsid w:val="0014621F"/>
    <w:rsid w:val="001516C9"/>
    <w:rsid w:val="001528E6"/>
    <w:rsid w:val="00154317"/>
    <w:rsid w:val="00157BDA"/>
    <w:rsid w:val="0016014A"/>
    <w:rsid w:val="00160635"/>
    <w:rsid w:val="00161CD9"/>
    <w:rsid w:val="00162B70"/>
    <w:rsid w:val="00163963"/>
    <w:rsid w:val="001646D6"/>
    <w:rsid w:val="001647A7"/>
    <w:rsid w:val="00164E52"/>
    <w:rsid w:val="001662BB"/>
    <w:rsid w:val="00167493"/>
    <w:rsid w:val="00171637"/>
    <w:rsid w:val="001738E6"/>
    <w:rsid w:val="00173D87"/>
    <w:rsid w:val="0017562F"/>
    <w:rsid w:val="0017621E"/>
    <w:rsid w:val="00176294"/>
    <w:rsid w:val="00177E0B"/>
    <w:rsid w:val="00182407"/>
    <w:rsid w:val="00183071"/>
    <w:rsid w:val="001835E8"/>
    <w:rsid w:val="00184130"/>
    <w:rsid w:val="00185109"/>
    <w:rsid w:val="00186329"/>
    <w:rsid w:val="00186AB7"/>
    <w:rsid w:val="00187153"/>
    <w:rsid w:val="00191016"/>
    <w:rsid w:val="0019249D"/>
    <w:rsid w:val="001933DE"/>
    <w:rsid w:val="0019415C"/>
    <w:rsid w:val="00194323"/>
    <w:rsid w:val="00195036"/>
    <w:rsid w:val="00196245"/>
    <w:rsid w:val="00196BDE"/>
    <w:rsid w:val="0019775B"/>
    <w:rsid w:val="00197D5B"/>
    <w:rsid w:val="001A0AF9"/>
    <w:rsid w:val="001A4E72"/>
    <w:rsid w:val="001A675D"/>
    <w:rsid w:val="001A6D26"/>
    <w:rsid w:val="001A6DF8"/>
    <w:rsid w:val="001B0221"/>
    <w:rsid w:val="001B02D0"/>
    <w:rsid w:val="001B0538"/>
    <w:rsid w:val="001B0D9E"/>
    <w:rsid w:val="001B0EF2"/>
    <w:rsid w:val="001B26F4"/>
    <w:rsid w:val="001B2E35"/>
    <w:rsid w:val="001B3BBE"/>
    <w:rsid w:val="001C32BE"/>
    <w:rsid w:val="001C481A"/>
    <w:rsid w:val="001C4EE2"/>
    <w:rsid w:val="001C6CF4"/>
    <w:rsid w:val="001C7A20"/>
    <w:rsid w:val="001D22B9"/>
    <w:rsid w:val="001D474A"/>
    <w:rsid w:val="001D4DEA"/>
    <w:rsid w:val="001D6C09"/>
    <w:rsid w:val="001D74C6"/>
    <w:rsid w:val="001E29A9"/>
    <w:rsid w:val="001E2E7B"/>
    <w:rsid w:val="001E4F85"/>
    <w:rsid w:val="001E5D7E"/>
    <w:rsid w:val="001E7DB9"/>
    <w:rsid w:val="001F0274"/>
    <w:rsid w:val="001F5B42"/>
    <w:rsid w:val="001F5D66"/>
    <w:rsid w:val="001F6C3F"/>
    <w:rsid w:val="001F736E"/>
    <w:rsid w:val="002025B5"/>
    <w:rsid w:val="00202F2A"/>
    <w:rsid w:val="002044D4"/>
    <w:rsid w:val="00204E71"/>
    <w:rsid w:val="00205058"/>
    <w:rsid w:val="0020547F"/>
    <w:rsid w:val="00205838"/>
    <w:rsid w:val="0020711D"/>
    <w:rsid w:val="00210D56"/>
    <w:rsid w:val="0021145B"/>
    <w:rsid w:val="00211476"/>
    <w:rsid w:val="00211682"/>
    <w:rsid w:val="00212BCE"/>
    <w:rsid w:val="00212F80"/>
    <w:rsid w:val="0021446B"/>
    <w:rsid w:val="00216C0B"/>
    <w:rsid w:val="002172A7"/>
    <w:rsid w:val="0021748C"/>
    <w:rsid w:val="00217EB2"/>
    <w:rsid w:val="002200CF"/>
    <w:rsid w:val="00222158"/>
    <w:rsid w:val="002225CE"/>
    <w:rsid w:val="00222C97"/>
    <w:rsid w:val="0022610D"/>
    <w:rsid w:val="00232F7B"/>
    <w:rsid w:val="00233BFD"/>
    <w:rsid w:val="002344E4"/>
    <w:rsid w:val="0023698A"/>
    <w:rsid w:val="0024008F"/>
    <w:rsid w:val="00240B71"/>
    <w:rsid w:val="002468E6"/>
    <w:rsid w:val="00246C8B"/>
    <w:rsid w:val="00251AF7"/>
    <w:rsid w:val="0025289C"/>
    <w:rsid w:val="00257CB6"/>
    <w:rsid w:val="00257DC1"/>
    <w:rsid w:val="00260853"/>
    <w:rsid w:val="00262A31"/>
    <w:rsid w:val="00264627"/>
    <w:rsid w:val="00264A36"/>
    <w:rsid w:val="002705DD"/>
    <w:rsid w:val="00270E3C"/>
    <w:rsid w:val="00272244"/>
    <w:rsid w:val="002728A7"/>
    <w:rsid w:val="002752C8"/>
    <w:rsid w:val="0027740F"/>
    <w:rsid w:val="00277BE5"/>
    <w:rsid w:val="00277D95"/>
    <w:rsid w:val="0028023C"/>
    <w:rsid w:val="00280B47"/>
    <w:rsid w:val="00282623"/>
    <w:rsid w:val="00287C87"/>
    <w:rsid w:val="0029345F"/>
    <w:rsid w:val="00294A89"/>
    <w:rsid w:val="00294FF9"/>
    <w:rsid w:val="00295547"/>
    <w:rsid w:val="0029617E"/>
    <w:rsid w:val="00296693"/>
    <w:rsid w:val="00296BCD"/>
    <w:rsid w:val="002A02AD"/>
    <w:rsid w:val="002A1E17"/>
    <w:rsid w:val="002A4740"/>
    <w:rsid w:val="002A4E5A"/>
    <w:rsid w:val="002B1841"/>
    <w:rsid w:val="002B2509"/>
    <w:rsid w:val="002B355D"/>
    <w:rsid w:val="002B4BE6"/>
    <w:rsid w:val="002B7A55"/>
    <w:rsid w:val="002B7A88"/>
    <w:rsid w:val="002C126B"/>
    <w:rsid w:val="002C266A"/>
    <w:rsid w:val="002C346C"/>
    <w:rsid w:val="002D0E1B"/>
    <w:rsid w:val="002D2848"/>
    <w:rsid w:val="002D3163"/>
    <w:rsid w:val="002D4DFB"/>
    <w:rsid w:val="002D4EF3"/>
    <w:rsid w:val="002D59EC"/>
    <w:rsid w:val="002D6363"/>
    <w:rsid w:val="002D79ED"/>
    <w:rsid w:val="002E0CE4"/>
    <w:rsid w:val="002E13BB"/>
    <w:rsid w:val="002E28FC"/>
    <w:rsid w:val="002E2924"/>
    <w:rsid w:val="002E66B4"/>
    <w:rsid w:val="002E7737"/>
    <w:rsid w:val="002E7B30"/>
    <w:rsid w:val="002E7B67"/>
    <w:rsid w:val="002F245A"/>
    <w:rsid w:val="002F28E1"/>
    <w:rsid w:val="002F35D2"/>
    <w:rsid w:val="002F468E"/>
    <w:rsid w:val="002F4B14"/>
    <w:rsid w:val="002F5492"/>
    <w:rsid w:val="002F60E3"/>
    <w:rsid w:val="002F7D69"/>
    <w:rsid w:val="00300B02"/>
    <w:rsid w:val="003028E2"/>
    <w:rsid w:val="0030347E"/>
    <w:rsid w:val="0030399E"/>
    <w:rsid w:val="0030478E"/>
    <w:rsid w:val="003054D2"/>
    <w:rsid w:val="00306153"/>
    <w:rsid w:val="00306597"/>
    <w:rsid w:val="00311C03"/>
    <w:rsid w:val="00315943"/>
    <w:rsid w:val="003230BD"/>
    <w:rsid w:val="003325CC"/>
    <w:rsid w:val="00333C2A"/>
    <w:rsid w:val="00333D78"/>
    <w:rsid w:val="0033429B"/>
    <w:rsid w:val="00335A83"/>
    <w:rsid w:val="003401B6"/>
    <w:rsid w:val="00340519"/>
    <w:rsid w:val="00340561"/>
    <w:rsid w:val="00341003"/>
    <w:rsid w:val="00343433"/>
    <w:rsid w:val="00344CB2"/>
    <w:rsid w:val="0034626B"/>
    <w:rsid w:val="00346AA0"/>
    <w:rsid w:val="00347269"/>
    <w:rsid w:val="00350386"/>
    <w:rsid w:val="0035371C"/>
    <w:rsid w:val="00353BD7"/>
    <w:rsid w:val="00354359"/>
    <w:rsid w:val="003609BD"/>
    <w:rsid w:val="003619F2"/>
    <w:rsid w:val="003622F5"/>
    <w:rsid w:val="003633B5"/>
    <w:rsid w:val="00363434"/>
    <w:rsid w:val="00363D2E"/>
    <w:rsid w:val="003724C7"/>
    <w:rsid w:val="00374A99"/>
    <w:rsid w:val="003778E5"/>
    <w:rsid w:val="0038327D"/>
    <w:rsid w:val="00383890"/>
    <w:rsid w:val="00384E97"/>
    <w:rsid w:val="0038518B"/>
    <w:rsid w:val="00385AC9"/>
    <w:rsid w:val="003874CF"/>
    <w:rsid w:val="00390217"/>
    <w:rsid w:val="00390376"/>
    <w:rsid w:val="003912B9"/>
    <w:rsid w:val="003949DE"/>
    <w:rsid w:val="00394E14"/>
    <w:rsid w:val="00396A71"/>
    <w:rsid w:val="00397154"/>
    <w:rsid w:val="003A13F7"/>
    <w:rsid w:val="003A15BD"/>
    <w:rsid w:val="003A4781"/>
    <w:rsid w:val="003A6D4A"/>
    <w:rsid w:val="003A6E41"/>
    <w:rsid w:val="003A7548"/>
    <w:rsid w:val="003B1CB1"/>
    <w:rsid w:val="003B4EB4"/>
    <w:rsid w:val="003B51B0"/>
    <w:rsid w:val="003B68A2"/>
    <w:rsid w:val="003B78FA"/>
    <w:rsid w:val="003B797A"/>
    <w:rsid w:val="003C1C9D"/>
    <w:rsid w:val="003C36AF"/>
    <w:rsid w:val="003C539B"/>
    <w:rsid w:val="003C5C4A"/>
    <w:rsid w:val="003C73D1"/>
    <w:rsid w:val="003D0C28"/>
    <w:rsid w:val="003D1AB6"/>
    <w:rsid w:val="003D289F"/>
    <w:rsid w:val="003D2E90"/>
    <w:rsid w:val="003D3DED"/>
    <w:rsid w:val="003D3FED"/>
    <w:rsid w:val="003D5393"/>
    <w:rsid w:val="003D5B7F"/>
    <w:rsid w:val="003D6D2C"/>
    <w:rsid w:val="003E21C2"/>
    <w:rsid w:val="003E2841"/>
    <w:rsid w:val="003E2C24"/>
    <w:rsid w:val="003E64F8"/>
    <w:rsid w:val="003E7C00"/>
    <w:rsid w:val="003F4053"/>
    <w:rsid w:val="003F4D0C"/>
    <w:rsid w:val="003F5215"/>
    <w:rsid w:val="003F6746"/>
    <w:rsid w:val="003F6ABE"/>
    <w:rsid w:val="003F7FDC"/>
    <w:rsid w:val="004000AB"/>
    <w:rsid w:val="004001AE"/>
    <w:rsid w:val="00400B12"/>
    <w:rsid w:val="004011E1"/>
    <w:rsid w:val="00402A32"/>
    <w:rsid w:val="004046C2"/>
    <w:rsid w:val="0040754A"/>
    <w:rsid w:val="004105D7"/>
    <w:rsid w:val="0041199E"/>
    <w:rsid w:val="00412D23"/>
    <w:rsid w:val="00413AF9"/>
    <w:rsid w:val="00421482"/>
    <w:rsid w:val="00421953"/>
    <w:rsid w:val="0042310B"/>
    <w:rsid w:val="00424B2A"/>
    <w:rsid w:val="00424E68"/>
    <w:rsid w:val="0042502B"/>
    <w:rsid w:val="004258F1"/>
    <w:rsid w:val="004267B3"/>
    <w:rsid w:val="00430347"/>
    <w:rsid w:val="00432506"/>
    <w:rsid w:val="00435175"/>
    <w:rsid w:val="00435280"/>
    <w:rsid w:val="004376C7"/>
    <w:rsid w:val="00437D6B"/>
    <w:rsid w:val="00440357"/>
    <w:rsid w:val="00442C81"/>
    <w:rsid w:val="00444641"/>
    <w:rsid w:val="00445752"/>
    <w:rsid w:val="00445B2F"/>
    <w:rsid w:val="00446249"/>
    <w:rsid w:val="00446E0D"/>
    <w:rsid w:val="00453364"/>
    <w:rsid w:val="0045446E"/>
    <w:rsid w:val="004573D5"/>
    <w:rsid w:val="00457697"/>
    <w:rsid w:val="00460652"/>
    <w:rsid w:val="004622D3"/>
    <w:rsid w:val="00463305"/>
    <w:rsid w:val="00463477"/>
    <w:rsid w:val="00465259"/>
    <w:rsid w:val="00465456"/>
    <w:rsid w:val="00465BD8"/>
    <w:rsid w:val="004664CD"/>
    <w:rsid w:val="0046670E"/>
    <w:rsid w:val="00466A59"/>
    <w:rsid w:val="00467838"/>
    <w:rsid w:val="004719A5"/>
    <w:rsid w:val="00472EF7"/>
    <w:rsid w:val="00474B57"/>
    <w:rsid w:val="00475006"/>
    <w:rsid w:val="00480BC3"/>
    <w:rsid w:val="00481639"/>
    <w:rsid w:val="00481A43"/>
    <w:rsid w:val="00483F75"/>
    <w:rsid w:val="004842A9"/>
    <w:rsid w:val="00484D01"/>
    <w:rsid w:val="00485D1C"/>
    <w:rsid w:val="004866C2"/>
    <w:rsid w:val="004929D2"/>
    <w:rsid w:val="004936FD"/>
    <w:rsid w:val="0049385D"/>
    <w:rsid w:val="004965F4"/>
    <w:rsid w:val="00497FBD"/>
    <w:rsid w:val="004A0595"/>
    <w:rsid w:val="004A11BF"/>
    <w:rsid w:val="004A1AF7"/>
    <w:rsid w:val="004A273A"/>
    <w:rsid w:val="004A40AF"/>
    <w:rsid w:val="004A52DA"/>
    <w:rsid w:val="004A79BE"/>
    <w:rsid w:val="004A7E26"/>
    <w:rsid w:val="004B1B8B"/>
    <w:rsid w:val="004B5908"/>
    <w:rsid w:val="004B5C3B"/>
    <w:rsid w:val="004B72BE"/>
    <w:rsid w:val="004B7A88"/>
    <w:rsid w:val="004C0FB8"/>
    <w:rsid w:val="004C1342"/>
    <w:rsid w:val="004C1929"/>
    <w:rsid w:val="004C3567"/>
    <w:rsid w:val="004C4D57"/>
    <w:rsid w:val="004C566E"/>
    <w:rsid w:val="004C5AB7"/>
    <w:rsid w:val="004C5B3E"/>
    <w:rsid w:val="004D14E6"/>
    <w:rsid w:val="004D1D9E"/>
    <w:rsid w:val="004D3A2A"/>
    <w:rsid w:val="004D4406"/>
    <w:rsid w:val="004D5622"/>
    <w:rsid w:val="004D61D6"/>
    <w:rsid w:val="004E05FE"/>
    <w:rsid w:val="004E197D"/>
    <w:rsid w:val="004E297C"/>
    <w:rsid w:val="004E4C00"/>
    <w:rsid w:val="004E4D3A"/>
    <w:rsid w:val="004E564E"/>
    <w:rsid w:val="004E6518"/>
    <w:rsid w:val="004E72DA"/>
    <w:rsid w:val="004F02E3"/>
    <w:rsid w:val="004F0CBB"/>
    <w:rsid w:val="004F0E68"/>
    <w:rsid w:val="004F1659"/>
    <w:rsid w:val="004F2664"/>
    <w:rsid w:val="004F61A2"/>
    <w:rsid w:val="004F6309"/>
    <w:rsid w:val="004F6B6F"/>
    <w:rsid w:val="004F6F67"/>
    <w:rsid w:val="0050238B"/>
    <w:rsid w:val="005041E2"/>
    <w:rsid w:val="005048A6"/>
    <w:rsid w:val="005069B2"/>
    <w:rsid w:val="00506B3F"/>
    <w:rsid w:val="00510176"/>
    <w:rsid w:val="00511732"/>
    <w:rsid w:val="00511FC8"/>
    <w:rsid w:val="00516391"/>
    <w:rsid w:val="00520AB5"/>
    <w:rsid w:val="00521154"/>
    <w:rsid w:val="00522337"/>
    <w:rsid w:val="0052266E"/>
    <w:rsid w:val="00522FF4"/>
    <w:rsid w:val="005260C4"/>
    <w:rsid w:val="005271CB"/>
    <w:rsid w:val="005302E9"/>
    <w:rsid w:val="00532898"/>
    <w:rsid w:val="00532FD1"/>
    <w:rsid w:val="00534DF4"/>
    <w:rsid w:val="00535E7D"/>
    <w:rsid w:val="00537869"/>
    <w:rsid w:val="00537D8A"/>
    <w:rsid w:val="00541692"/>
    <w:rsid w:val="005419CB"/>
    <w:rsid w:val="005428C6"/>
    <w:rsid w:val="00543C5E"/>
    <w:rsid w:val="00543DA0"/>
    <w:rsid w:val="00545B51"/>
    <w:rsid w:val="00546187"/>
    <w:rsid w:val="005505EE"/>
    <w:rsid w:val="00551365"/>
    <w:rsid w:val="00552775"/>
    <w:rsid w:val="005534C0"/>
    <w:rsid w:val="00553751"/>
    <w:rsid w:val="00554478"/>
    <w:rsid w:val="005547EB"/>
    <w:rsid w:val="00554A4A"/>
    <w:rsid w:val="00554C33"/>
    <w:rsid w:val="005555A9"/>
    <w:rsid w:val="005577F8"/>
    <w:rsid w:val="00557E38"/>
    <w:rsid w:val="0056156C"/>
    <w:rsid w:val="00562255"/>
    <w:rsid w:val="00565C11"/>
    <w:rsid w:val="005674BD"/>
    <w:rsid w:val="00567DFA"/>
    <w:rsid w:val="00571860"/>
    <w:rsid w:val="0057242F"/>
    <w:rsid w:val="0057314F"/>
    <w:rsid w:val="00573D10"/>
    <w:rsid w:val="00574DB0"/>
    <w:rsid w:val="005752DE"/>
    <w:rsid w:val="005758C4"/>
    <w:rsid w:val="00580402"/>
    <w:rsid w:val="005813EA"/>
    <w:rsid w:val="00582976"/>
    <w:rsid w:val="00585289"/>
    <w:rsid w:val="00585A4F"/>
    <w:rsid w:val="0059119F"/>
    <w:rsid w:val="005918B1"/>
    <w:rsid w:val="005928B6"/>
    <w:rsid w:val="0059338D"/>
    <w:rsid w:val="00593B60"/>
    <w:rsid w:val="005940D8"/>
    <w:rsid w:val="00595185"/>
    <w:rsid w:val="005A201D"/>
    <w:rsid w:val="005A3088"/>
    <w:rsid w:val="005A332C"/>
    <w:rsid w:val="005A3847"/>
    <w:rsid w:val="005A4A8B"/>
    <w:rsid w:val="005A5847"/>
    <w:rsid w:val="005A5EFB"/>
    <w:rsid w:val="005A6613"/>
    <w:rsid w:val="005B0EDA"/>
    <w:rsid w:val="005B230D"/>
    <w:rsid w:val="005B28A6"/>
    <w:rsid w:val="005B38A1"/>
    <w:rsid w:val="005B410A"/>
    <w:rsid w:val="005B4EDC"/>
    <w:rsid w:val="005B76C4"/>
    <w:rsid w:val="005B7E5D"/>
    <w:rsid w:val="005C019B"/>
    <w:rsid w:val="005C1596"/>
    <w:rsid w:val="005C3FA2"/>
    <w:rsid w:val="005C422C"/>
    <w:rsid w:val="005C5862"/>
    <w:rsid w:val="005C6A7A"/>
    <w:rsid w:val="005C6A9C"/>
    <w:rsid w:val="005D069C"/>
    <w:rsid w:val="005D09D2"/>
    <w:rsid w:val="005D2401"/>
    <w:rsid w:val="005D35D1"/>
    <w:rsid w:val="005D3848"/>
    <w:rsid w:val="005D4620"/>
    <w:rsid w:val="005D6932"/>
    <w:rsid w:val="005D7F76"/>
    <w:rsid w:val="005E0B5D"/>
    <w:rsid w:val="005E0D60"/>
    <w:rsid w:val="005E30C6"/>
    <w:rsid w:val="005E3191"/>
    <w:rsid w:val="005E387E"/>
    <w:rsid w:val="005E448B"/>
    <w:rsid w:val="005E6175"/>
    <w:rsid w:val="005E6B7D"/>
    <w:rsid w:val="005E71E9"/>
    <w:rsid w:val="005F05A5"/>
    <w:rsid w:val="005F0673"/>
    <w:rsid w:val="005F2C27"/>
    <w:rsid w:val="005F2C7A"/>
    <w:rsid w:val="005F2CA2"/>
    <w:rsid w:val="005F4C33"/>
    <w:rsid w:val="00600311"/>
    <w:rsid w:val="0060085A"/>
    <w:rsid w:val="006013FE"/>
    <w:rsid w:val="00602E59"/>
    <w:rsid w:val="0060417B"/>
    <w:rsid w:val="0060570B"/>
    <w:rsid w:val="006057A9"/>
    <w:rsid w:val="00612171"/>
    <w:rsid w:val="00612849"/>
    <w:rsid w:val="0061319D"/>
    <w:rsid w:val="0061379C"/>
    <w:rsid w:val="00614122"/>
    <w:rsid w:val="006144B8"/>
    <w:rsid w:val="006168C5"/>
    <w:rsid w:val="006178F8"/>
    <w:rsid w:val="00617A18"/>
    <w:rsid w:val="00617C01"/>
    <w:rsid w:val="00625FDA"/>
    <w:rsid w:val="00627AA4"/>
    <w:rsid w:val="006318A9"/>
    <w:rsid w:val="00636DDE"/>
    <w:rsid w:val="0065164B"/>
    <w:rsid w:val="00651CC7"/>
    <w:rsid w:val="00652773"/>
    <w:rsid w:val="00652E39"/>
    <w:rsid w:val="00654425"/>
    <w:rsid w:val="0065679C"/>
    <w:rsid w:val="0065688E"/>
    <w:rsid w:val="00660331"/>
    <w:rsid w:val="0066098F"/>
    <w:rsid w:val="00660B2F"/>
    <w:rsid w:val="00660E25"/>
    <w:rsid w:val="00661074"/>
    <w:rsid w:val="006610F3"/>
    <w:rsid w:val="00663522"/>
    <w:rsid w:val="00663772"/>
    <w:rsid w:val="00663BAE"/>
    <w:rsid w:val="00664050"/>
    <w:rsid w:val="00665D46"/>
    <w:rsid w:val="00665F09"/>
    <w:rsid w:val="00666CE8"/>
    <w:rsid w:val="00666FE3"/>
    <w:rsid w:val="00670454"/>
    <w:rsid w:val="006729B7"/>
    <w:rsid w:val="006742D9"/>
    <w:rsid w:val="00675063"/>
    <w:rsid w:val="006756F7"/>
    <w:rsid w:val="00681349"/>
    <w:rsid w:val="006813BA"/>
    <w:rsid w:val="00682761"/>
    <w:rsid w:val="0068683C"/>
    <w:rsid w:val="00686CE7"/>
    <w:rsid w:val="00686E93"/>
    <w:rsid w:val="0068787F"/>
    <w:rsid w:val="00690DB5"/>
    <w:rsid w:val="00691020"/>
    <w:rsid w:val="006914B3"/>
    <w:rsid w:val="00691CCE"/>
    <w:rsid w:val="00695937"/>
    <w:rsid w:val="006962FA"/>
    <w:rsid w:val="00696345"/>
    <w:rsid w:val="00696AED"/>
    <w:rsid w:val="006A000E"/>
    <w:rsid w:val="006A047C"/>
    <w:rsid w:val="006A069D"/>
    <w:rsid w:val="006A080E"/>
    <w:rsid w:val="006A18A3"/>
    <w:rsid w:val="006A3BCB"/>
    <w:rsid w:val="006A4DDE"/>
    <w:rsid w:val="006A4F40"/>
    <w:rsid w:val="006A53A7"/>
    <w:rsid w:val="006A7266"/>
    <w:rsid w:val="006A7787"/>
    <w:rsid w:val="006A79D0"/>
    <w:rsid w:val="006B0E00"/>
    <w:rsid w:val="006B14E3"/>
    <w:rsid w:val="006B1736"/>
    <w:rsid w:val="006B2C6C"/>
    <w:rsid w:val="006B2EFC"/>
    <w:rsid w:val="006B4EC3"/>
    <w:rsid w:val="006B5621"/>
    <w:rsid w:val="006B625A"/>
    <w:rsid w:val="006C18D9"/>
    <w:rsid w:val="006C2193"/>
    <w:rsid w:val="006C247E"/>
    <w:rsid w:val="006C3229"/>
    <w:rsid w:val="006C38A7"/>
    <w:rsid w:val="006C5632"/>
    <w:rsid w:val="006C7135"/>
    <w:rsid w:val="006D2E52"/>
    <w:rsid w:val="006D54C9"/>
    <w:rsid w:val="006D5B48"/>
    <w:rsid w:val="006D753F"/>
    <w:rsid w:val="006E04C8"/>
    <w:rsid w:val="006E6D3D"/>
    <w:rsid w:val="006E79F4"/>
    <w:rsid w:val="006F1AC2"/>
    <w:rsid w:val="006F1E74"/>
    <w:rsid w:val="006F2206"/>
    <w:rsid w:val="006F26D9"/>
    <w:rsid w:val="006F4366"/>
    <w:rsid w:val="007006B3"/>
    <w:rsid w:val="0070294C"/>
    <w:rsid w:val="00703364"/>
    <w:rsid w:val="007039AE"/>
    <w:rsid w:val="007039C2"/>
    <w:rsid w:val="00704A31"/>
    <w:rsid w:val="0070558C"/>
    <w:rsid w:val="007060EC"/>
    <w:rsid w:val="0070649C"/>
    <w:rsid w:val="00706C9F"/>
    <w:rsid w:val="007107E3"/>
    <w:rsid w:val="00712CB3"/>
    <w:rsid w:val="0071432D"/>
    <w:rsid w:val="007172D2"/>
    <w:rsid w:val="00722137"/>
    <w:rsid w:val="0072427B"/>
    <w:rsid w:val="00725D6F"/>
    <w:rsid w:val="00727BE9"/>
    <w:rsid w:val="00735FA2"/>
    <w:rsid w:val="00736691"/>
    <w:rsid w:val="00740796"/>
    <w:rsid w:val="00742443"/>
    <w:rsid w:val="0074287A"/>
    <w:rsid w:val="007459FC"/>
    <w:rsid w:val="00746700"/>
    <w:rsid w:val="007473B3"/>
    <w:rsid w:val="00747CE9"/>
    <w:rsid w:val="00751205"/>
    <w:rsid w:val="0075224B"/>
    <w:rsid w:val="0075518D"/>
    <w:rsid w:val="007553EE"/>
    <w:rsid w:val="00756732"/>
    <w:rsid w:val="00756C18"/>
    <w:rsid w:val="007656F8"/>
    <w:rsid w:val="007672F9"/>
    <w:rsid w:val="00770BC6"/>
    <w:rsid w:val="0077164D"/>
    <w:rsid w:val="0077223E"/>
    <w:rsid w:val="007729BF"/>
    <w:rsid w:val="0077309D"/>
    <w:rsid w:val="00773561"/>
    <w:rsid w:val="00775A8B"/>
    <w:rsid w:val="00780133"/>
    <w:rsid w:val="0078065B"/>
    <w:rsid w:val="00781CE7"/>
    <w:rsid w:val="00781DE8"/>
    <w:rsid w:val="00782773"/>
    <w:rsid w:val="00782FE4"/>
    <w:rsid w:val="007912F7"/>
    <w:rsid w:val="00792D03"/>
    <w:rsid w:val="0079470A"/>
    <w:rsid w:val="00795342"/>
    <w:rsid w:val="007958BA"/>
    <w:rsid w:val="00795B13"/>
    <w:rsid w:val="007962E2"/>
    <w:rsid w:val="00796713"/>
    <w:rsid w:val="007A1EB4"/>
    <w:rsid w:val="007A2F82"/>
    <w:rsid w:val="007A30C4"/>
    <w:rsid w:val="007A556E"/>
    <w:rsid w:val="007B041D"/>
    <w:rsid w:val="007B289E"/>
    <w:rsid w:val="007B3EA9"/>
    <w:rsid w:val="007B673D"/>
    <w:rsid w:val="007B6BD2"/>
    <w:rsid w:val="007B71EA"/>
    <w:rsid w:val="007B774D"/>
    <w:rsid w:val="007C02BD"/>
    <w:rsid w:val="007C06FE"/>
    <w:rsid w:val="007C1832"/>
    <w:rsid w:val="007C1968"/>
    <w:rsid w:val="007C406C"/>
    <w:rsid w:val="007C58BF"/>
    <w:rsid w:val="007C664C"/>
    <w:rsid w:val="007D1ACA"/>
    <w:rsid w:val="007D26CD"/>
    <w:rsid w:val="007D6236"/>
    <w:rsid w:val="007D78EF"/>
    <w:rsid w:val="007E069D"/>
    <w:rsid w:val="007E235C"/>
    <w:rsid w:val="007E2A24"/>
    <w:rsid w:val="007E4D48"/>
    <w:rsid w:val="007E531B"/>
    <w:rsid w:val="007E5CAB"/>
    <w:rsid w:val="007E6914"/>
    <w:rsid w:val="007E7BF8"/>
    <w:rsid w:val="007E7CC8"/>
    <w:rsid w:val="007F2E22"/>
    <w:rsid w:val="007F349B"/>
    <w:rsid w:val="007F3701"/>
    <w:rsid w:val="007F4A5D"/>
    <w:rsid w:val="007F6141"/>
    <w:rsid w:val="008014FE"/>
    <w:rsid w:val="00801CE6"/>
    <w:rsid w:val="00802551"/>
    <w:rsid w:val="00802862"/>
    <w:rsid w:val="008028F2"/>
    <w:rsid w:val="00804209"/>
    <w:rsid w:val="00806BD3"/>
    <w:rsid w:val="00810185"/>
    <w:rsid w:val="008110D2"/>
    <w:rsid w:val="00822E1A"/>
    <w:rsid w:val="0082551D"/>
    <w:rsid w:val="00825B6D"/>
    <w:rsid w:val="008307BF"/>
    <w:rsid w:val="008311CA"/>
    <w:rsid w:val="00831E24"/>
    <w:rsid w:val="00832EF6"/>
    <w:rsid w:val="00834D0E"/>
    <w:rsid w:val="00835173"/>
    <w:rsid w:val="008369CC"/>
    <w:rsid w:val="00836A72"/>
    <w:rsid w:val="00837FAF"/>
    <w:rsid w:val="0084047C"/>
    <w:rsid w:val="00840BA3"/>
    <w:rsid w:val="008420F1"/>
    <w:rsid w:val="00842605"/>
    <w:rsid w:val="00844335"/>
    <w:rsid w:val="0084565D"/>
    <w:rsid w:val="008471B3"/>
    <w:rsid w:val="008474EF"/>
    <w:rsid w:val="00850576"/>
    <w:rsid w:val="00850C52"/>
    <w:rsid w:val="00851146"/>
    <w:rsid w:val="00851195"/>
    <w:rsid w:val="00851B82"/>
    <w:rsid w:val="00852839"/>
    <w:rsid w:val="00852B82"/>
    <w:rsid w:val="0085499B"/>
    <w:rsid w:val="00854C2F"/>
    <w:rsid w:val="008558E3"/>
    <w:rsid w:val="008578A8"/>
    <w:rsid w:val="00860D7F"/>
    <w:rsid w:val="008629D0"/>
    <w:rsid w:val="008631A3"/>
    <w:rsid w:val="0086522F"/>
    <w:rsid w:val="00866A8C"/>
    <w:rsid w:val="00866CCB"/>
    <w:rsid w:val="008675B0"/>
    <w:rsid w:val="00871073"/>
    <w:rsid w:val="00876499"/>
    <w:rsid w:val="0088034A"/>
    <w:rsid w:val="008805A4"/>
    <w:rsid w:val="00881E77"/>
    <w:rsid w:val="0088431B"/>
    <w:rsid w:val="00885B3B"/>
    <w:rsid w:val="00886AE8"/>
    <w:rsid w:val="00892C4A"/>
    <w:rsid w:val="00892F60"/>
    <w:rsid w:val="00893BCF"/>
    <w:rsid w:val="008947BD"/>
    <w:rsid w:val="0089503E"/>
    <w:rsid w:val="008951CF"/>
    <w:rsid w:val="0089759B"/>
    <w:rsid w:val="008A0552"/>
    <w:rsid w:val="008A1CDF"/>
    <w:rsid w:val="008B1A03"/>
    <w:rsid w:val="008B5F09"/>
    <w:rsid w:val="008B78D4"/>
    <w:rsid w:val="008C0BDB"/>
    <w:rsid w:val="008C3932"/>
    <w:rsid w:val="008C4B3F"/>
    <w:rsid w:val="008C568F"/>
    <w:rsid w:val="008C738E"/>
    <w:rsid w:val="008C7406"/>
    <w:rsid w:val="008D0CFB"/>
    <w:rsid w:val="008D19D7"/>
    <w:rsid w:val="008D4DED"/>
    <w:rsid w:val="008E04F2"/>
    <w:rsid w:val="008E1432"/>
    <w:rsid w:val="008E188F"/>
    <w:rsid w:val="008E5038"/>
    <w:rsid w:val="008E540E"/>
    <w:rsid w:val="008F26D0"/>
    <w:rsid w:val="008F5F3D"/>
    <w:rsid w:val="008F68F1"/>
    <w:rsid w:val="00900DAA"/>
    <w:rsid w:val="009026D3"/>
    <w:rsid w:val="0090343B"/>
    <w:rsid w:val="009043FD"/>
    <w:rsid w:val="00904A84"/>
    <w:rsid w:val="00904E8A"/>
    <w:rsid w:val="009066EE"/>
    <w:rsid w:val="00906854"/>
    <w:rsid w:val="00906AF0"/>
    <w:rsid w:val="00907C4A"/>
    <w:rsid w:val="00910964"/>
    <w:rsid w:val="009114CD"/>
    <w:rsid w:val="009134F8"/>
    <w:rsid w:val="00913ACC"/>
    <w:rsid w:val="00914AC6"/>
    <w:rsid w:val="00914C3D"/>
    <w:rsid w:val="009174CB"/>
    <w:rsid w:val="0092637A"/>
    <w:rsid w:val="00926E87"/>
    <w:rsid w:val="00927A90"/>
    <w:rsid w:val="009316A0"/>
    <w:rsid w:val="00934BB2"/>
    <w:rsid w:val="00935A85"/>
    <w:rsid w:val="00936123"/>
    <w:rsid w:val="009372C4"/>
    <w:rsid w:val="0094267A"/>
    <w:rsid w:val="00942ACF"/>
    <w:rsid w:val="00943003"/>
    <w:rsid w:val="0094568A"/>
    <w:rsid w:val="009471EC"/>
    <w:rsid w:val="009501E9"/>
    <w:rsid w:val="00950936"/>
    <w:rsid w:val="00951C50"/>
    <w:rsid w:val="00960D89"/>
    <w:rsid w:val="00960E13"/>
    <w:rsid w:val="009613A0"/>
    <w:rsid w:val="009624DB"/>
    <w:rsid w:val="00962674"/>
    <w:rsid w:val="009667EA"/>
    <w:rsid w:val="00967721"/>
    <w:rsid w:val="0097031C"/>
    <w:rsid w:val="00970B60"/>
    <w:rsid w:val="00971253"/>
    <w:rsid w:val="00971433"/>
    <w:rsid w:val="009715E2"/>
    <w:rsid w:val="0097335C"/>
    <w:rsid w:val="00973758"/>
    <w:rsid w:val="00975568"/>
    <w:rsid w:val="00976AB1"/>
    <w:rsid w:val="00976C92"/>
    <w:rsid w:val="00977DB2"/>
    <w:rsid w:val="009817B6"/>
    <w:rsid w:val="009818EB"/>
    <w:rsid w:val="009819E5"/>
    <w:rsid w:val="00981A42"/>
    <w:rsid w:val="009829B0"/>
    <w:rsid w:val="00982F65"/>
    <w:rsid w:val="00984844"/>
    <w:rsid w:val="009853BB"/>
    <w:rsid w:val="00985AD3"/>
    <w:rsid w:val="00986086"/>
    <w:rsid w:val="00986443"/>
    <w:rsid w:val="00987F25"/>
    <w:rsid w:val="00990833"/>
    <w:rsid w:val="00991F85"/>
    <w:rsid w:val="00993629"/>
    <w:rsid w:val="00993984"/>
    <w:rsid w:val="00993D24"/>
    <w:rsid w:val="009942F6"/>
    <w:rsid w:val="009949B0"/>
    <w:rsid w:val="009A1FED"/>
    <w:rsid w:val="009A4434"/>
    <w:rsid w:val="009A45ED"/>
    <w:rsid w:val="009A592E"/>
    <w:rsid w:val="009A7666"/>
    <w:rsid w:val="009B1CA9"/>
    <w:rsid w:val="009B2472"/>
    <w:rsid w:val="009B37B2"/>
    <w:rsid w:val="009B4F65"/>
    <w:rsid w:val="009B5710"/>
    <w:rsid w:val="009B5F59"/>
    <w:rsid w:val="009C043F"/>
    <w:rsid w:val="009C0B8A"/>
    <w:rsid w:val="009C1B84"/>
    <w:rsid w:val="009C3433"/>
    <w:rsid w:val="009C3A54"/>
    <w:rsid w:val="009C4528"/>
    <w:rsid w:val="009C4C32"/>
    <w:rsid w:val="009C51D2"/>
    <w:rsid w:val="009C6F28"/>
    <w:rsid w:val="009C6F43"/>
    <w:rsid w:val="009C7CCE"/>
    <w:rsid w:val="009D0B9A"/>
    <w:rsid w:val="009D1866"/>
    <w:rsid w:val="009D1E25"/>
    <w:rsid w:val="009D1E8D"/>
    <w:rsid w:val="009D1EB5"/>
    <w:rsid w:val="009D3C4C"/>
    <w:rsid w:val="009D44CC"/>
    <w:rsid w:val="009D493B"/>
    <w:rsid w:val="009D579C"/>
    <w:rsid w:val="009D598B"/>
    <w:rsid w:val="009E1970"/>
    <w:rsid w:val="009E493B"/>
    <w:rsid w:val="009F0AC0"/>
    <w:rsid w:val="009F2132"/>
    <w:rsid w:val="009F2722"/>
    <w:rsid w:val="009F33D2"/>
    <w:rsid w:val="009F3EC4"/>
    <w:rsid w:val="009F6E25"/>
    <w:rsid w:val="009F7081"/>
    <w:rsid w:val="00A009D4"/>
    <w:rsid w:val="00A0130C"/>
    <w:rsid w:val="00A05717"/>
    <w:rsid w:val="00A06187"/>
    <w:rsid w:val="00A10542"/>
    <w:rsid w:val="00A10A41"/>
    <w:rsid w:val="00A111BD"/>
    <w:rsid w:val="00A121E8"/>
    <w:rsid w:val="00A13560"/>
    <w:rsid w:val="00A14CFA"/>
    <w:rsid w:val="00A15591"/>
    <w:rsid w:val="00A1676D"/>
    <w:rsid w:val="00A16DF7"/>
    <w:rsid w:val="00A209A0"/>
    <w:rsid w:val="00A2213A"/>
    <w:rsid w:val="00A2251F"/>
    <w:rsid w:val="00A23351"/>
    <w:rsid w:val="00A24647"/>
    <w:rsid w:val="00A253D5"/>
    <w:rsid w:val="00A3157E"/>
    <w:rsid w:val="00A32415"/>
    <w:rsid w:val="00A32781"/>
    <w:rsid w:val="00A34763"/>
    <w:rsid w:val="00A355A7"/>
    <w:rsid w:val="00A37082"/>
    <w:rsid w:val="00A378C2"/>
    <w:rsid w:val="00A37D07"/>
    <w:rsid w:val="00A4074C"/>
    <w:rsid w:val="00A417A1"/>
    <w:rsid w:val="00A45AB5"/>
    <w:rsid w:val="00A460AE"/>
    <w:rsid w:val="00A4663D"/>
    <w:rsid w:val="00A4679E"/>
    <w:rsid w:val="00A4791F"/>
    <w:rsid w:val="00A50D7A"/>
    <w:rsid w:val="00A53EB4"/>
    <w:rsid w:val="00A544FB"/>
    <w:rsid w:val="00A54D6C"/>
    <w:rsid w:val="00A5686C"/>
    <w:rsid w:val="00A5745F"/>
    <w:rsid w:val="00A60AC0"/>
    <w:rsid w:val="00A613D6"/>
    <w:rsid w:val="00A63125"/>
    <w:rsid w:val="00A63301"/>
    <w:rsid w:val="00A63607"/>
    <w:rsid w:val="00A63BCB"/>
    <w:rsid w:val="00A70ACB"/>
    <w:rsid w:val="00A72B72"/>
    <w:rsid w:val="00A7538C"/>
    <w:rsid w:val="00A777D4"/>
    <w:rsid w:val="00A77EB7"/>
    <w:rsid w:val="00A77F84"/>
    <w:rsid w:val="00A80067"/>
    <w:rsid w:val="00A80877"/>
    <w:rsid w:val="00A81BCB"/>
    <w:rsid w:val="00A82935"/>
    <w:rsid w:val="00A83E22"/>
    <w:rsid w:val="00A869B5"/>
    <w:rsid w:val="00A870F5"/>
    <w:rsid w:val="00A93122"/>
    <w:rsid w:val="00A9359F"/>
    <w:rsid w:val="00A964F6"/>
    <w:rsid w:val="00A975F2"/>
    <w:rsid w:val="00AA013F"/>
    <w:rsid w:val="00AA3741"/>
    <w:rsid w:val="00AA4BD2"/>
    <w:rsid w:val="00AA5EC1"/>
    <w:rsid w:val="00AA5F1C"/>
    <w:rsid w:val="00AB3BE8"/>
    <w:rsid w:val="00AB4768"/>
    <w:rsid w:val="00AB4DC9"/>
    <w:rsid w:val="00AC003D"/>
    <w:rsid w:val="00AC00AF"/>
    <w:rsid w:val="00AC099E"/>
    <w:rsid w:val="00AC0A8E"/>
    <w:rsid w:val="00AC107F"/>
    <w:rsid w:val="00AC3377"/>
    <w:rsid w:val="00AC40AA"/>
    <w:rsid w:val="00AC58CE"/>
    <w:rsid w:val="00AD0C3F"/>
    <w:rsid w:val="00AD1622"/>
    <w:rsid w:val="00AD36DB"/>
    <w:rsid w:val="00AD490E"/>
    <w:rsid w:val="00AD4AFF"/>
    <w:rsid w:val="00AD4D75"/>
    <w:rsid w:val="00AD56EA"/>
    <w:rsid w:val="00AD695E"/>
    <w:rsid w:val="00AE0456"/>
    <w:rsid w:val="00AE0506"/>
    <w:rsid w:val="00AE1161"/>
    <w:rsid w:val="00AE389F"/>
    <w:rsid w:val="00AE38C5"/>
    <w:rsid w:val="00AE4AC8"/>
    <w:rsid w:val="00AE4ADE"/>
    <w:rsid w:val="00AE6502"/>
    <w:rsid w:val="00AE69F4"/>
    <w:rsid w:val="00AF0353"/>
    <w:rsid w:val="00AF25CA"/>
    <w:rsid w:val="00AF5516"/>
    <w:rsid w:val="00AF58FF"/>
    <w:rsid w:val="00AF5D22"/>
    <w:rsid w:val="00AF7705"/>
    <w:rsid w:val="00AF7951"/>
    <w:rsid w:val="00B00150"/>
    <w:rsid w:val="00B00200"/>
    <w:rsid w:val="00B013DA"/>
    <w:rsid w:val="00B01824"/>
    <w:rsid w:val="00B026A1"/>
    <w:rsid w:val="00B02EA0"/>
    <w:rsid w:val="00B02FBC"/>
    <w:rsid w:val="00B05E9A"/>
    <w:rsid w:val="00B07606"/>
    <w:rsid w:val="00B07C83"/>
    <w:rsid w:val="00B10C40"/>
    <w:rsid w:val="00B10DEA"/>
    <w:rsid w:val="00B1107B"/>
    <w:rsid w:val="00B118D8"/>
    <w:rsid w:val="00B12A56"/>
    <w:rsid w:val="00B14872"/>
    <w:rsid w:val="00B2348A"/>
    <w:rsid w:val="00B253E7"/>
    <w:rsid w:val="00B306D3"/>
    <w:rsid w:val="00B3243E"/>
    <w:rsid w:val="00B33FBC"/>
    <w:rsid w:val="00B35D9E"/>
    <w:rsid w:val="00B35F3A"/>
    <w:rsid w:val="00B365CB"/>
    <w:rsid w:val="00B42A34"/>
    <w:rsid w:val="00B4357C"/>
    <w:rsid w:val="00B44A60"/>
    <w:rsid w:val="00B4535E"/>
    <w:rsid w:val="00B46F3C"/>
    <w:rsid w:val="00B47FE5"/>
    <w:rsid w:val="00B561BD"/>
    <w:rsid w:val="00B632F0"/>
    <w:rsid w:val="00B641FA"/>
    <w:rsid w:val="00B65D91"/>
    <w:rsid w:val="00B65EBF"/>
    <w:rsid w:val="00B67616"/>
    <w:rsid w:val="00B67F99"/>
    <w:rsid w:val="00B7031C"/>
    <w:rsid w:val="00B70359"/>
    <w:rsid w:val="00B70BB2"/>
    <w:rsid w:val="00B7176F"/>
    <w:rsid w:val="00B71FC9"/>
    <w:rsid w:val="00B73CAC"/>
    <w:rsid w:val="00B75418"/>
    <w:rsid w:val="00B760A9"/>
    <w:rsid w:val="00B77A8D"/>
    <w:rsid w:val="00B8046E"/>
    <w:rsid w:val="00B81AC6"/>
    <w:rsid w:val="00B81F73"/>
    <w:rsid w:val="00B831A0"/>
    <w:rsid w:val="00B846D0"/>
    <w:rsid w:val="00B86044"/>
    <w:rsid w:val="00B8723E"/>
    <w:rsid w:val="00B876D6"/>
    <w:rsid w:val="00B87D74"/>
    <w:rsid w:val="00B90DD2"/>
    <w:rsid w:val="00B9271D"/>
    <w:rsid w:val="00B94DA0"/>
    <w:rsid w:val="00B9731A"/>
    <w:rsid w:val="00B978D6"/>
    <w:rsid w:val="00BA01A0"/>
    <w:rsid w:val="00BA1073"/>
    <w:rsid w:val="00BA11CF"/>
    <w:rsid w:val="00BA3B6F"/>
    <w:rsid w:val="00BA3BC3"/>
    <w:rsid w:val="00BA4CD9"/>
    <w:rsid w:val="00BA4EA5"/>
    <w:rsid w:val="00BA5C1A"/>
    <w:rsid w:val="00BA6112"/>
    <w:rsid w:val="00BA611A"/>
    <w:rsid w:val="00BB05D8"/>
    <w:rsid w:val="00BB1EBC"/>
    <w:rsid w:val="00BB3175"/>
    <w:rsid w:val="00BB3A70"/>
    <w:rsid w:val="00BB47A7"/>
    <w:rsid w:val="00BC0D3F"/>
    <w:rsid w:val="00BC4468"/>
    <w:rsid w:val="00BC4B10"/>
    <w:rsid w:val="00BC4F17"/>
    <w:rsid w:val="00BC79B0"/>
    <w:rsid w:val="00BD16DA"/>
    <w:rsid w:val="00BD1A8B"/>
    <w:rsid w:val="00BD3BC3"/>
    <w:rsid w:val="00BD47C6"/>
    <w:rsid w:val="00BD5BB4"/>
    <w:rsid w:val="00BD6698"/>
    <w:rsid w:val="00BE075E"/>
    <w:rsid w:val="00BE0F3E"/>
    <w:rsid w:val="00BE24F0"/>
    <w:rsid w:val="00BE4A25"/>
    <w:rsid w:val="00BE61D9"/>
    <w:rsid w:val="00BE669A"/>
    <w:rsid w:val="00BE7814"/>
    <w:rsid w:val="00BF0398"/>
    <w:rsid w:val="00BF2B91"/>
    <w:rsid w:val="00BF3301"/>
    <w:rsid w:val="00BF3791"/>
    <w:rsid w:val="00BF37BC"/>
    <w:rsid w:val="00BF3B55"/>
    <w:rsid w:val="00BF3F03"/>
    <w:rsid w:val="00BF5022"/>
    <w:rsid w:val="00BF73A2"/>
    <w:rsid w:val="00BF7904"/>
    <w:rsid w:val="00BF7E61"/>
    <w:rsid w:val="00C02057"/>
    <w:rsid w:val="00C03509"/>
    <w:rsid w:val="00C04A01"/>
    <w:rsid w:val="00C052CD"/>
    <w:rsid w:val="00C066E3"/>
    <w:rsid w:val="00C10D31"/>
    <w:rsid w:val="00C10DD0"/>
    <w:rsid w:val="00C163B3"/>
    <w:rsid w:val="00C17E8A"/>
    <w:rsid w:val="00C20D60"/>
    <w:rsid w:val="00C20DF8"/>
    <w:rsid w:val="00C21419"/>
    <w:rsid w:val="00C23275"/>
    <w:rsid w:val="00C23A87"/>
    <w:rsid w:val="00C23AAB"/>
    <w:rsid w:val="00C24271"/>
    <w:rsid w:val="00C24770"/>
    <w:rsid w:val="00C24F46"/>
    <w:rsid w:val="00C25524"/>
    <w:rsid w:val="00C255AE"/>
    <w:rsid w:val="00C26A1E"/>
    <w:rsid w:val="00C30585"/>
    <w:rsid w:val="00C306DD"/>
    <w:rsid w:val="00C32531"/>
    <w:rsid w:val="00C32E33"/>
    <w:rsid w:val="00C36424"/>
    <w:rsid w:val="00C37CB9"/>
    <w:rsid w:val="00C411A9"/>
    <w:rsid w:val="00C41CDA"/>
    <w:rsid w:val="00C460BA"/>
    <w:rsid w:val="00C46A22"/>
    <w:rsid w:val="00C5073A"/>
    <w:rsid w:val="00C5081C"/>
    <w:rsid w:val="00C51A78"/>
    <w:rsid w:val="00C524C5"/>
    <w:rsid w:val="00C52C61"/>
    <w:rsid w:val="00C5399F"/>
    <w:rsid w:val="00C53E26"/>
    <w:rsid w:val="00C54D6B"/>
    <w:rsid w:val="00C55B3B"/>
    <w:rsid w:val="00C56F87"/>
    <w:rsid w:val="00C61548"/>
    <w:rsid w:val="00C64701"/>
    <w:rsid w:val="00C649EF"/>
    <w:rsid w:val="00C6774A"/>
    <w:rsid w:val="00C71090"/>
    <w:rsid w:val="00C71CBA"/>
    <w:rsid w:val="00C72691"/>
    <w:rsid w:val="00C7459F"/>
    <w:rsid w:val="00C76E95"/>
    <w:rsid w:val="00C777E8"/>
    <w:rsid w:val="00C779D6"/>
    <w:rsid w:val="00C77F29"/>
    <w:rsid w:val="00C81389"/>
    <w:rsid w:val="00C87709"/>
    <w:rsid w:val="00C91A97"/>
    <w:rsid w:val="00C926EF"/>
    <w:rsid w:val="00C932F5"/>
    <w:rsid w:val="00C93C52"/>
    <w:rsid w:val="00C96D54"/>
    <w:rsid w:val="00C96F17"/>
    <w:rsid w:val="00CA07FA"/>
    <w:rsid w:val="00CA2899"/>
    <w:rsid w:val="00CA4196"/>
    <w:rsid w:val="00CA474E"/>
    <w:rsid w:val="00CA5BD3"/>
    <w:rsid w:val="00CA5CD3"/>
    <w:rsid w:val="00CB06AC"/>
    <w:rsid w:val="00CB0EF3"/>
    <w:rsid w:val="00CB1797"/>
    <w:rsid w:val="00CB1C66"/>
    <w:rsid w:val="00CB1F25"/>
    <w:rsid w:val="00CB2E26"/>
    <w:rsid w:val="00CB7597"/>
    <w:rsid w:val="00CC2D46"/>
    <w:rsid w:val="00CC52AE"/>
    <w:rsid w:val="00CC6406"/>
    <w:rsid w:val="00CC7265"/>
    <w:rsid w:val="00CD1011"/>
    <w:rsid w:val="00CD169A"/>
    <w:rsid w:val="00CD18D0"/>
    <w:rsid w:val="00CD26D8"/>
    <w:rsid w:val="00CD37EE"/>
    <w:rsid w:val="00CD64C4"/>
    <w:rsid w:val="00CD6D98"/>
    <w:rsid w:val="00CE1455"/>
    <w:rsid w:val="00CE17E7"/>
    <w:rsid w:val="00CE229F"/>
    <w:rsid w:val="00CE3207"/>
    <w:rsid w:val="00CE7483"/>
    <w:rsid w:val="00CF0E29"/>
    <w:rsid w:val="00CF1BDD"/>
    <w:rsid w:val="00CF374D"/>
    <w:rsid w:val="00CF4CF6"/>
    <w:rsid w:val="00CF6412"/>
    <w:rsid w:val="00D00FA7"/>
    <w:rsid w:val="00D01372"/>
    <w:rsid w:val="00D02813"/>
    <w:rsid w:val="00D04C72"/>
    <w:rsid w:val="00D1057C"/>
    <w:rsid w:val="00D10AF9"/>
    <w:rsid w:val="00D12E3D"/>
    <w:rsid w:val="00D164B5"/>
    <w:rsid w:val="00D1656A"/>
    <w:rsid w:val="00D17719"/>
    <w:rsid w:val="00D22206"/>
    <w:rsid w:val="00D22552"/>
    <w:rsid w:val="00D23134"/>
    <w:rsid w:val="00D25676"/>
    <w:rsid w:val="00D27731"/>
    <w:rsid w:val="00D306DE"/>
    <w:rsid w:val="00D3344A"/>
    <w:rsid w:val="00D34B49"/>
    <w:rsid w:val="00D364E5"/>
    <w:rsid w:val="00D37127"/>
    <w:rsid w:val="00D3760B"/>
    <w:rsid w:val="00D41CF0"/>
    <w:rsid w:val="00D42E95"/>
    <w:rsid w:val="00D44722"/>
    <w:rsid w:val="00D44854"/>
    <w:rsid w:val="00D47226"/>
    <w:rsid w:val="00D4766E"/>
    <w:rsid w:val="00D47946"/>
    <w:rsid w:val="00D502DF"/>
    <w:rsid w:val="00D51319"/>
    <w:rsid w:val="00D513BE"/>
    <w:rsid w:val="00D514CA"/>
    <w:rsid w:val="00D51E3B"/>
    <w:rsid w:val="00D53C14"/>
    <w:rsid w:val="00D5483F"/>
    <w:rsid w:val="00D55C11"/>
    <w:rsid w:val="00D60698"/>
    <w:rsid w:val="00D61E23"/>
    <w:rsid w:val="00D6200F"/>
    <w:rsid w:val="00D63DF5"/>
    <w:rsid w:val="00D6549A"/>
    <w:rsid w:val="00D65984"/>
    <w:rsid w:val="00D659D5"/>
    <w:rsid w:val="00D6794A"/>
    <w:rsid w:val="00D7139B"/>
    <w:rsid w:val="00D71C80"/>
    <w:rsid w:val="00D72091"/>
    <w:rsid w:val="00D759E3"/>
    <w:rsid w:val="00D76981"/>
    <w:rsid w:val="00D777CA"/>
    <w:rsid w:val="00D77E27"/>
    <w:rsid w:val="00D80FCD"/>
    <w:rsid w:val="00D8208E"/>
    <w:rsid w:val="00D85379"/>
    <w:rsid w:val="00D87534"/>
    <w:rsid w:val="00D8784B"/>
    <w:rsid w:val="00D879B1"/>
    <w:rsid w:val="00D91CFE"/>
    <w:rsid w:val="00D936D1"/>
    <w:rsid w:val="00D94DD0"/>
    <w:rsid w:val="00D97075"/>
    <w:rsid w:val="00DA28B1"/>
    <w:rsid w:val="00DA36D7"/>
    <w:rsid w:val="00DA45A3"/>
    <w:rsid w:val="00DA61F2"/>
    <w:rsid w:val="00DA7992"/>
    <w:rsid w:val="00DB015D"/>
    <w:rsid w:val="00DB4AB4"/>
    <w:rsid w:val="00DB5AA2"/>
    <w:rsid w:val="00DB6704"/>
    <w:rsid w:val="00DC0A5F"/>
    <w:rsid w:val="00DC0CD0"/>
    <w:rsid w:val="00DC113C"/>
    <w:rsid w:val="00DC1752"/>
    <w:rsid w:val="00DC1BC0"/>
    <w:rsid w:val="00DC4162"/>
    <w:rsid w:val="00DC505B"/>
    <w:rsid w:val="00DC5F91"/>
    <w:rsid w:val="00DC643E"/>
    <w:rsid w:val="00DC6691"/>
    <w:rsid w:val="00DD24AC"/>
    <w:rsid w:val="00DD3584"/>
    <w:rsid w:val="00DD4C21"/>
    <w:rsid w:val="00DD4E00"/>
    <w:rsid w:val="00DD5AD6"/>
    <w:rsid w:val="00DD779D"/>
    <w:rsid w:val="00DE12A2"/>
    <w:rsid w:val="00DE16AC"/>
    <w:rsid w:val="00DE20DE"/>
    <w:rsid w:val="00DE3B64"/>
    <w:rsid w:val="00DE4F0B"/>
    <w:rsid w:val="00DE7AC5"/>
    <w:rsid w:val="00DE7BD4"/>
    <w:rsid w:val="00DF0758"/>
    <w:rsid w:val="00DF104C"/>
    <w:rsid w:val="00DF19CE"/>
    <w:rsid w:val="00DF2E99"/>
    <w:rsid w:val="00DF3612"/>
    <w:rsid w:val="00DF4315"/>
    <w:rsid w:val="00DF728E"/>
    <w:rsid w:val="00E00441"/>
    <w:rsid w:val="00E01429"/>
    <w:rsid w:val="00E03EC7"/>
    <w:rsid w:val="00E043A2"/>
    <w:rsid w:val="00E057BC"/>
    <w:rsid w:val="00E06A4D"/>
    <w:rsid w:val="00E106AF"/>
    <w:rsid w:val="00E11794"/>
    <w:rsid w:val="00E13334"/>
    <w:rsid w:val="00E13EEE"/>
    <w:rsid w:val="00E1425C"/>
    <w:rsid w:val="00E14BAB"/>
    <w:rsid w:val="00E15DE9"/>
    <w:rsid w:val="00E20D10"/>
    <w:rsid w:val="00E211DE"/>
    <w:rsid w:val="00E23697"/>
    <w:rsid w:val="00E26D74"/>
    <w:rsid w:val="00E27BF5"/>
    <w:rsid w:val="00E27CDD"/>
    <w:rsid w:val="00E303DB"/>
    <w:rsid w:val="00E30E64"/>
    <w:rsid w:val="00E318D2"/>
    <w:rsid w:val="00E31A5C"/>
    <w:rsid w:val="00E32CA5"/>
    <w:rsid w:val="00E3479F"/>
    <w:rsid w:val="00E34A7F"/>
    <w:rsid w:val="00E34CEA"/>
    <w:rsid w:val="00E351C7"/>
    <w:rsid w:val="00E352B6"/>
    <w:rsid w:val="00E36059"/>
    <w:rsid w:val="00E40729"/>
    <w:rsid w:val="00E412FF"/>
    <w:rsid w:val="00E43FE9"/>
    <w:rsid w:val="00E45CC6"/>
    <w:rsid w:val="00E45CEA"/>
    <w:rsid w:val="00E4625B"/>
    <w:rsid w:val="00E4635F"/>
    <w:rsid w:val="00E47232"/>
    <w:rsid w:val="00E47548"/>
    <w:rsid w:val="00E47A72"/>
    <w:rsid w:val="00E47DFB"/>
    <w:rsid w:val="00E47EDC"/>
    <w:rsid w:val="00E5024E"/>
    <w:rsid w:val="00E53D4D"/>
    <w:rsid w:val="00E53E85"/>
    <w:rsid w:val="00E55885"/>
    <w:rsid w:val="00E568B9"/>
    <w:rsid w:val="00E56C09"/>
    <w:rsid w:val="00E60778"/>
    <w:rsid w:val="00E60A7D"/>
    <w:rsid w:val="00E61751"/>
    <w:rsid w:val="00E64D5F"/>
    <w:rsid w:val="00E7010E"/>
    <w:rsid w:val="00E70840"/>
    <w:rsid w:val="00E70A05"/>
    <w:rsid w:val="00E721A7"/>
    <w:rsid w:val="00E757A1"/>
    <w:rsid w:val="00E75FB0"/>
    <w:rsid w:val="00E82DA4"/>
    <w:rsid w:val="00E848DC"/>
    <w:rsid w:val="00E87597"/>
    <w:rsid w:val="00E8795E"/>
    <w:rsid w:val="00E909A9"/>
    <w:rsid w:val="00E91E9E"/>
    <w:rsid w:val="00E93480"/>
    <w:rsid w:val="00E94EBC"/>
    <w:rsid w:val="00E9595B"/>
    <w:rsid w:val="00E960AA"/>
    <w:rsid w:val="00E9617B"/>
    <w:rsid w:val="00E96EA9"/>
    <w:rsid w:val="00E97F04"/>
    <w:rsid w:val="00EA1EC2"/>
    <w:rsid w:val="00EA2919"/>
    <w:rsid w:val="00EA34C6"/>
    <w:rsid w:val="00EA3A11"/>
    <w:rsid w:val="00EA3D32"/>
    <w:rsid w:val="00EA4EF3"/>
    <w:rsid w:val="00EB13BB"/>
    <w:rsid w:val="00EB3E83"/>
    <w:rsid w:val="00EB4B68"/>
    <w:rsid w:val="00EB5393"/>
    <w:rsid w:val="00EB5F1A"/>
    <w:rsid w:val="00EB6815"/>
    <w:rsid w:val="00EC14D2"/>
    <w:rsid w:val="00EC1FD9"/>
    <w:rsid w:val="00EC3913"/>
    <w:rsid w:val="00EC556C"/>
    <w:rsid w:val="00EC6FA6"/>
    <w:rsid w:val="00EC7942"/>
    <w:rsid w:val="00ED0C91"/>
    <w:rsid w:val="00ED50A0"/>
    <w:rsid w:val="00EE0807"/>
    <w:rsid w:val="00EE10EF"/>
    <w:rsid w:val="00EE25D9"/>
    <w:rsid w:val="00EE6DE1"/>
    <w:rsid w:val="00EF1C5B"/>
    <w:rsid w:val="00EF1D92"/>
    <w:rsid w:val="00EF2CE9"/>
    <w:rsid w:val="00EF5E07"/>
    <w:rsid w:val="00EF7E42"/>
    <w:rsid w:val="00F022E1"/>
    <w:rsid w:val="00F02B91"/>
    <w:rsid w:val="00F03F65"/>
    <w:rsid w:val="00F0505E"/>
    <w:rsid w:val="00F11F82"/>
    <w:rsid w:val="00F1315E"/>
    <w:rsid w:val="00F152ED"/>
    <w:rsid w:val="00F164DB"/>
    <w:rsid w:val="00F16A94"/>
    <w:rsid w:val="00F2006B"/>
    <w:rsid w:val="00F2139C"/>
    <w:rsid w:val="00F2365B"/>
    <w:rsid w:val="00F239C6"/>
    <w:rsid w:val="00F24B50"/>
    <w:rsid w:val="00F26603"/>
    <w:rsid w:val="00F31A90"/>
    <w:rsid w:val="00F321B8"/>
    <w:rsid w:val="00F32D0F"/>
    <w:rsid w:val="00F32F59"/>
    <w:rsid w:val="00F332F7"/>
    <w:rsid w:val="00F33C79"/>
    <w:rsid w:val="00F34727"/>
    <w:rsid w:val="00F360AB"/>
    <w:rsid w:val="00F36939"/>
    <w:rsid w:val="00F36FD4"/>
    <w:rsid w:val="00F41BE4"/>
    <w:rsid w:val="00F430DA"/>
    <w:rsid w:val="00F44441"/>
    <w:rsid w:val="00F451C8"/>
    <w:rsid w:val="00F45981"/>
    <w:rsid w:val="00F45C6C"/>
    <w:rsid w:val="00F50C9E"/>
    <w:rsid w:val="00F5154E"/>
    <w:rsid w:val="00F52DBC"/>
    <w:rsid w:val="00F5373D"/>
    <w:rsid w:val="00F56C40"/>
    <w:rsid w:val="00F575EF"/>
    <w:rsid w:val="00F57A75"/>
    <w:rsid w:val="00F61C5A"/>
    <w:rsid w:val="00F639AA"/>
    <w:rsid w:val="00F64626"/>
    <w:rsid w:val="00F660E5"/>
    <w:rsid w:val="00F664F0"/>
    <w:rsid w:val="00F66EDA"/>
    <w:rsid w:val="00F72211"/>
    <w:rsid w:val="00F72B37"/>
    <w:rsid w:val="00F7520B"/>
    <w:rsid w:val="00F81756"/>
    <w:rsid w:val="00F87AFB"/>
    <w:rsid w:val="00F904D1"/>
    <w:rsid w:val="00F9114C"/>
    <w:rsid w:val="00F9323E"/>
    <w:rsid w:val="00F96FF2"/>
    <w:rsid w:val="00F97087"/>
    <w:rsid w:val="00FA1562"/>
    <w:rsid w:val="00FA2E55"/>
    <w:rsid w:val="00FA3F66"/>
    <w:rsid w:val="00FA4968"/>
    <w:rsid w:val="00FA5157"/>
    <w:rsid w:val="00FA6559"/>
    <w:rsid w:val="00FB02F9"/>
    <w:rsid w:val="00FB133E"/>
    <w:rsid w:val="00FB18D8"/>
    <w:rsid w:val="00FB1E62"/>
    <w:rsid w:val="00FB3577"/>
    <w:rsid w:val="00FB38AB"/>
    <w:rsid w:val="00FB4829"/>
    <w:rsid w:val="00FB5AD5"/>
    <w:rsid w:val="00FB7933"/>
    <w:rsid w:val="00FC06E3"/>
    <w:rsid w:val="00FC2622"/>
    <w:rsid w:val="00FC4D3B"/>
    <w:rsid w:val="00FC504A"/>
    <w:rsid w:val="00FD070B"/>
    <w:rsid w:val="00FD09CE"/>
    <w:rsid w:val="00FD573D"/>
    <w:rsid w:val="00FD5756"/>
    <w:rsid w:val="00FD78C5"/>
    <w:rsid w:val="00FE3008"/>
    <w:rsid w:val="00FE4F68"/>
    <w:rsid w:val="00FE5F60"/>
    <w:rsid w:val="00FE720D"/>
    <w:rsid w:val="00FF0815"/>
    <w:rsid w:val="00FF1CFC"/>
    <w:rsid w:val="00FF2756"/>
    <w:rsid w:val="00FF3F4D"/>
    <w:rsid w:val="00FF4476"/>
    <w:rsid w:val="00FF47A7"/>
    <w:rsid w:val="00FF4CD0"/>
    <w:rsid w:val="00FF6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95pt">
    <w:name w:val="Основной текст (2) + 9;5 pt"/>
    <w:basedOn w:val="a0"/>
    <w:rsid w:val="007735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a0"/>
    <w:rsid w:val="007735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msonormalcxspmiddle">
    <w:name w:val="msonormalcxspmiddle"/>
    <w:basedOn w:val="a"/>
    <w:rsid w:val="00191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с отступом 2 Знак"/>
    <w:link w:val="20"/>
    <w:locked/>
    <w:rsid w:val="00191016"/>
    <w:rPr>
      <w:sz w:val="24"/>
    </w:rPr>
  </w:style>
  <w:style w:type="paragraph" w:styleId="20">
    <w:name w:val="Body Text Indent 2"/>
    <w:basedOn w:val="a"/>
    <w:link w:val="2"/>
    <w:rsid w:val="00191016"/>
    <w:pPr>
      <w:spacing w:after="120" w:line="480" w:lineRule="auto"/>
      <w:ind w:left="283"/>
    </w:pPr>
    <w:rPr>
      <w:sz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191016"/>
  </w:style>
  <w:style w:type="paragraph" w:styleId="a3">
    <w:name w:val="List Paragraph"/>
    <w:basedOn w:val="a"/>
    <w:uiPriority w:val="99"/>
    <w:qFormat/>
    <w:rsid w:val="00A16DF7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D186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4">
    <w:name w:val="Body Text"/>
    <w:basedOn w:val="a"/>
    <w:link w:val="a5"/>
    <w:uiPriority w:val="99"/>
    <w:unhideWhenUsed/>
    <w:rsid w:val="000F5F2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F5F23"/>
  </w:style>
  <w:style w:type="paragraph" w:styleId="a6">
    <w:name w:val="No Spacing"/>
    <w:basedOn w:val="a"/>
    <w:uiPriority w:val="99"/>
    <w:qFormat/>
    <w:rsid w:val="000F5F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аголовок №3_"/>
    <w:basedOn w:val="a0"/>
    <w:link w:val="30"/>
    <w:uiPriority w:val="99"/>
    <w:locked/>
    <w:rsid w:val="000F5F23"/>
    <w:rPr>
      <w:rFonts w:ascii="Tahoma" w:hAnsi="Tahoma" w:cs="Tahoma"/>
      <w:b/>
      <w:bCs/>
      <w:sz w:val="19"/>
      <w:szCs w:val="19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0F5F23"/>
    <w:pPr>
      <w:shd w:val="clear" w:color="auto" w:fill="FFFFFF"/>
      <w:spacing w:before="120" w:after="120" w:line="240" w:lineRule="atLeast"/>
      <w:outlineLvl w:val="2"/>
    </w:pPr>
    <w:rPr>
      <w:rFonts w:ascii="Tahoma" w:hAnsi="Tahoma" w:cs="Tahoma"/>
      <w:b/>
      <w:bCs/>
      <w:sz w:val="19"/>
      <w:szCs w:val="19"/>
    </w:rPr>
  </w:style>
  <w:style w:type="character" w:customStyle="1" w:styleId="1pt">
    <w:name w:val="Основной текст + Интервал 1 pt"/>
    <w:basedOn w:val="a0"/>
    <w:uiPriority w:val="99"/>
    <w:rsid w:val="000F5F23"/>
    <w:rPr>
      <w:rFonts w:ascii="Palatino Linotype" w:hAnsi="Palatino Linotype" w:cs="Palatino Linotype"/>
      <w:spacing w:val="30"/>
      <w:sz w:val="19"/>
      <w:szCs w:val="19"/>
      <w:lang w:bidi="ar-SA"/>
    </w:rPr>
  </w:style>
  <w:style w:type="character" w:customStyle="1" w:styleId="Tahoma">
    <w:name w:val="Основной текст + Tahoma"/>
    <w:aliases w:val="Полужирный4"/>
    <w:basedOn w:val="a0"/>
    <w:uiPriority w:val="99"/>
    <w:rsid w:val="000F5F23"/>
    <w:rPr>
      <w:rFonts w:ascii="Tahoma" w:hAnsi="Tahoma" w:cs="Tahoma"/>
      <w:b/>
      <w:bCs/>
      <w:spacing w:val="0"/>
      <w:sz w:val="18"/>
      <w:szCs w:val="18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F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5F23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3D2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0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440D3-A454-4354-B0F7-A669E961E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3068</Words>
  <Characters>17492</Characters>
  <Application>Microsoft Office Word</Application>
  <DocSecurity>0</DocSecurity>
  <Lines>145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</vt:lpstr>
    </vt:vector>
  </TitlesOfParts>
  <Company/>
  <LinksUpToDate>false</LinksUpToDate>
  <CharactersWithSpaces>20519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cp:lastModifiedBy>Рамза</cp:lastModifiedBy>
  <cp:revision>23</cp:revision>
  <cp:lastPrinted>2020-11-04T16:27:00Z</cp:lastPrinted>
  <dcterms:created xsi:type="dcterms:W3CDTF">2017-02-17T10:53:00Z</dcterms:created>
  <dcterms:modified xsi:type="dcterms:W3CDTF">2021-10-25T14:08:00Z</dcterms:modified>
</cp:coreProperties>
</file>